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7B" w:rsidRPr="00561770" w:rsidRDefault="007F5B7B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6177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МУНИЦИПАЛЬНОЕ АВТОНОМНОЕ ДОШКОЛЬНОЕ ОБРАЗОВАТЕЛЬНОЕ УЧРЕЖДЕНИЕ</w:t>
      </w: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6177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ГОРОДА НИЖНЕВАРТОВСКА ДЕТСКИЙ САД № 61 «СОЛОВУШКА»</w:t>
      </w: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5617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  <w:t>Программа ДПОУ</w:t>
      </w: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  <w:t>по развитию танцевальных способностей у детей</w:t>
      </w: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  <w:t>«Золотые лучики»</w:t>
      </w: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shd w:val="clear" w:color="auto" w:fill="FFFFFF"/>
        </w:rPr>
      </w:pPr>
    </w:p>
    <w:p w:rsidR="0069772C" w:rsidRPr="00561770" w:rsidRDefault="0069772C" w:rsidP="006977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69772C" w:rsidRDefault="0069772C" w:rsidP="006977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561770" w:rsidRDefault="00561770" w:rsidP="006977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561770" w:rsidRPr="00561770" w:rsidRDefault="00561770" w:rsidP="006977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69772C" w:rsidRPr="00561770" w:rsidRDefault="007F5B7B" w:rsidP="007F5B7B">
      <w:pPr>
        <w:spacing w:line="240" w:lineRule="auto"/>
        <w:ind w:left="9912"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561770">
        <w:rPr>
          <w:rFonts w:ascii="Times New Roman" w:hAnsi="Times New Roman" w:cs="Times New Roman"/>
          <w:sz w:val="28"/>
          <w:szCs w:val="24"/>
        </w:rPr>
        <w:t xml:space="preserve"> </w:t>
      </w:r>
      <w:r w:rsidR="0069772C" w:rsidRPr="00561770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69772C" w:rsidRPr="00561770" w:rsidRDefault="00561770" w:rsidP="005617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</w:t>
      </w:r>
      <w:r w:rsidR="0069772C" w:rsidRPr="00561770">
        <w:rPr>
          <w:rFonts w:ascii="Times New Roman" w:hAnsi="Times New Roman" w:cs="Times New Roman"/>
          <w:sz w:val="28"/>
          <w:szCs w:val="24"/>
        </w:rPr>
        <w:t>музыкальный руководитель</w:t>
      </w:r>
    </w:p>
    <w:p w:rsidR="0069772C" w:rsidRPr="00561770" w:rsidRDefault="00561770" w:rsidP="0069772C">
      <w:pPr>
        <w:spacing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9772C" w:rsidRPr="00561770">
        <w:rPr>
          <w:rFonts w:ascii="Times New Roman" w:hAnsi="Times New Roman" w:cs="Times New Roman"/>
          <w:sz w:val="28"/>
          <w:szCs w:val="24"/>
        </w:rPr>
        <w:t>Т.Г. Захарова</w:t>
      </w:r>
    </w:p>
    <w:p w:rsidR="0069772C" w:rsidRPr="00561770" w:rsidRDefault="0069772C" w:rsidP="006977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69772C" w:rsidRDefault="0069772C" w:rsidP="0069772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61770" w:rsidRPr="00561770" w:rsidRDefault="00561770" w:rsidP="0069772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9772C" w:rsidRPr="00561770" w:rsidRDefault="0069772C" w:rsidP="0069772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69772C" w:rsidRPr="00561770" w:rsidRDefault="0069772C" w:rsidP="006977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61770">
        <w:rPr>
          <w:rFonts w:ascii="Times New Roman" w:hAnsi="Times New Roman" w:cs="Times New Roman"/>
          <w:sz w:val="28"/>
          <w:szCs w:val="24"/>
        </w:rPr>
        <w:t>г. Нижневартовск</w:t>
      </w:r>
    </w:p>
    <w:p w:rsidR="0069772C" w:rsidRPr="00561770" w:rsidRDefault="0069772C" w:rsidP="006977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9772C" w:rsidRPr="00561770" w:rsidRDefault="0069772C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77172" w:rsidRPr="00561770" w:rsidRDefault="00D77172" w:rsidP="00D771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172" w:rsidRPr="00561770" w:rsidRDefault="00D77172" w:rsidP="00D7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7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55A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77172" w:rsidRDefault="00D77172" w:rsidP="00D7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14" w:rsidRPr="00561770" w:rsidRDefault="00E55A14" w:rsidP="00D771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94"/>
        <w:gridCol w:w="9401"/>
        <w:gridCol w:w="3891"/>
      </w:tblGrid>
      <w:tr w:rsidR="00D77172" w:rsidRPr="00561770" w:rsidTr="00E038AA">
        <w:tc>
          <w:tcPr>
            <w:tcW w:w="1494" w:type="dxa"/>
          </w:tcPr>
          <w:p w:rsidR="00D77172" w:rsidRPr="00561770" w:rsidRDefault="00D77172" w:rsidP="00C50C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1" w:type="dxa"/>
          </w:tcPr>
          <w:p w:rsidR="00D77172" w:rsidRPr="00561770" w:rsidRDefault="00D77172" w:rsidP="00C50C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77172" w:rsidRPr="00561770" w:rsidRDefault="00D77172" w:rsidP="00C50C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D77172" w:rsidRPr="00561770" w:rsidRDefault="00D77172" w:rsidP="00C50C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D77172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1" w:type="dxa"/>
          </w:tcPr>
          <w:p w:rsidR="00E55A14" w:rsidRPr="00E55A14" w:rsidRDefault="00E55A14" w:rsidP="00E55A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E55A14">
              <w:rPr>
                <w:rFonts w:ascii="Times New Roman" w:hAnsi="Times New Roman" w:cs="Times New Roman"/>
                <w:bCs/>
                <w:sz w:val="24"/>
                <w:szCs w:val="36"/>
              </w:rPr>
              <w:t>Пояснительная записка</w:t>
            </w:r>
          </w:p>
          <w:p w:rsidR="00D77172" w:rsidRPr="00561770" w:rsidRDefault="00D77172" w:rsidP="00C50C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D77172" w:rsidRPr="00561770" w:rsidRDefault="00D77172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01" w:type="dxa"/>
          </w:tcPr>
          <w:p w:rsidR="00D77172" w:rsidRPr="00E55A14" w:rsidRDefault="00E55A14" w:rsidP="00E55A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36"/>
              </w:rPr>
            </w:pPr>
            <w:r w:rsidRPr="00E55A14">
              <w:rPr>
                <w:rFonts w:ascii="Times New Roman" w:hAnsi="Times New Roman" w:cs="Times New Roman"/>
                <w:bCs/>
                <w:sz w:val="24"/>
                <w:szCs w:val="36"/>
              </w:rPr>
              <w:t>Характеристика особенностей развития детей старшего дошкольного возраста</w:t>
            </w:r>
          </w:p>
        </w:tc>
        <w:tc>
          <w:tcPr>
            <w:tcW w:w="3891" w:type="dxa"/>
          </w:tcPr>
          <w:p w:rsidR="00D77172" w:rsidRPr="00561770" w:rsidRDefault="00D77172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 программы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A14" w:rsidRPr="00561770" w:rsidTr="00E038AA">
        <w:tc>
          <w:tcPr>
            <w:tcW w:w="1494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01" w:type="dxa"/>
          </w:tcPr>
          <w:p w:rsidR="00E55A14" w:rsidRPr="00561770" w:rsidRDefault="00E55A14" w:rsidP="00007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891" w:type="dxa"/>
          </w:tcPr>
          <w:p w:rsidR="00E55A14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01" w:type="dxa"/>
          </w:tcPr>
          <w:p w:rsidR="00D77172" w:rsidRPr="00561770" w:rsidRDefault="00E55A14" w:rsidP="00C50C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891" w:type="dxa"/>
          </w:tcPr>
          <w:p w:rsidR="00D77172" w:rsidRPr="00561770" w:rsidRDefault="00A738FA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01" w:type="dxa"/>
          </w:tcPr>
          <w:p w:rsidR="00D77172" w:rsidRPr="00561770" w:rsidRDefault="00D77172" w:rsidP="00C50C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91" w:type="dxa"/>
          </w:tcPr>
          <w:p w:rsidR="00D77172" w:rsidRPr="00561770" w:rsidRDefault="00A738FA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01" w:type="dxa"/>
          </w:tcPr>
          <w:p w:rsidR="00D77172" w:rsidRPr="00561770" w:rsidRDefault="00E55A14" w:rsidP="00C50C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</w:t>
            </w:r>
          </w:p>
        </w:tc>
        <w:tc>
          <w:tcPr>
            <w:tcW w:w="3891" w:type="dxa"/>
          </w:tcPr>
          <w:p w:rsidR="00D77172" w:rsidRPr="00561770" w:rsidRDefault="00A738FA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01" w:type="dxa"/>
          </w:tcPr>
          <w:p w:rsidR="00D77172" w:rsidRPr="00E55A14" w:rsidRDefault="00E55A14" w:rsidP="00E55A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36"/>
              </w:rPr>
            </w:pPr>
            <w:r w:rsidRPr="00E55A14">
              <w:rPr>
                <w:rFonts w:ascii="Times New Roman" w:hAnsi="Times New Roman" w:cs="Times New Roman"/>
                <w:bCs/>
                <w:sz w:val="24"/>
                <w:szCs w:val="36"/>
              </w:rPr>
              <w:t>Описание материально-технического обеспечения Программы</w:t>
            </w:r>
          </w:p>
        </w:tc>
        <w:tc>
          <w:tcPr>
            <w:tcW w:w="3891" w:type="dxa"/>
          </w:tcPr>
          <w:p w:rsidR="00D77172" w:rsidRPr="00561770" w:rsidRDefault="00D77172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1" w:type="dxa"/>
          </w:tcPr>
          <w:p w:rsidR="00D77172" w:rsidRPr="00E55A14" w:rsidRDefault="00E55A14" w:rsidP="00E55A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E55A14">
              <w:rPr>
                <w:rFonts w:ascii="Times New Roman" w:hAnsi="Times New Roman" w:cs="Times New Roman"/>
                <w:bCs/>
                <w:sz w:val="24"/>
                <w:szCs w:val="36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  <w:tc>
          <w:tcPr>
            <w:tcW w:w="3891" w:type="dxa"/>
          </w:tcPr>
          <w:p w:rsidR="00D77172" w:rsidRPr="00561770" w:rsidRDefault="00A738FA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7172" w:rsidRPr="00561770" w:rsidTr="00E038AA">
        <w:tc>
          <w:tcPr>
            <w:tcW w:w="1494" w:type="dxa"/>
          </w:tcPr>
          <w:p w:rsidR="00D77172" w:rsidRPr="00561770" w:rsidRDefault="00E55A14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1" w:type="dxa"/>
          </w:tcPr>
          <w:p w:rsidR="00D77172" w:rsidRPr="00561770" w:rsidRDefault="00E55A14" w:rsidP="00C50C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7172" w:rsidRPr="00561770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91" w:type="dxa"/>
          </w:tcPr>
          <w:p w:rsidR="00D77172" w:rsidRPr="00561770" w:rsidRDefault="00A738FA" w:rsidP="00C50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172" w:rsidRPr="0056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7172" w:rsidRPr="00561770" w:rsidRDefault="00D77172" w:rsidP="00D771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172" w:rsidRDefault="00D77172" w:rsidP="00D77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1770" w:rsidRDefault="00561770" w:rsidP="00D77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7172" w:rsidRPr="00561770" w:rsidRDefault="00D77172" w:rsidP="00D771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172" w:rsidRPr="00561770" w:rsidRDefault="00E55A14" w:rsidP="00D7717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77172"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Пояснительная записка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существует много ритмопластических направлений, и одно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доступных, эффективных и эмоциональных - это танцевально-ритмическая гимнастика.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Доступность этого вида основывается на простых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упражнениях.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- в ее разностороннем воздействии на опорно-двигательный аппарат, </w:t>
      </w:r>
      <w:proofErr w:type="spellStart"/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дыхательную и нервную систему человека.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D77172" w:rsidRPr="00561770" w:rsidRDefault="00D77172" w:rsidP="00D7717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</w:r>
    </w:p>
    <w:p w:rsidR="00D77172" w:rsidRPr="00561770" w:rsidRDefault="00D77172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формы проведения занятий: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" name="Рисунок 1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танцевальные репетиции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" name="Рисунок 2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игра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" name="Рисунок 3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беседа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" name="Рисунок 4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праздник</w:t>
      </w:r>
    </w:p>
    <w:p w:rsidR="00C50CAD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виды занятий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038AA"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групповое творчество.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5" name="Рисунок 5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Игровой. У детей игровой рефлекс доминирует, они лучше все воспринимают через игру. На музыкально-ритмических занятиях у них формируются знания, умения и навыки в различных видах деятельности, связанных с музыкой: восприятие музыки, музыкально-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ритмические движения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(танцевальные и гимнастические движения, несложные их композиции под музыку)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6" name="Рисунок 6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демонстрационный (метод показа). 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7" name="Рисунок 7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метод творческого взаимодействия;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09220" cy="109220"/>
            <wp:effectExtent l="19050" t="0" r="5080" b="0"/>
            <wp:docPr id="8" name="Рисунок 8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метод наблюдения и подражания. 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 (показ певческих приемом, движений, картинок, игрушек и др.).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9" name="Рисунок 9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метод упражнений;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0" name="Рисунок 10" descr="hello_html_m22ca1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2ca1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метод внутреннего слушания.</w:t>
      </w:r>
    </w:p>
    <w:p w:rsidR="00A41855" w:rsidRPr="00561770" w:rsidRDefault="00A41855" w:rsidP="00A41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0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 и задачи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всестороннему развитию личности дошкольника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ребенка, его физическому и умственному развитию.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Укрепление здоровья: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оптимизации роста и развития опорно-двигательного аппарата;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правильную осанку;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профилактике плоскостопия;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-содействовать развитию и функциональному совершенствованию органов дыхания, кровообращения,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организма.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психомоторных способностей дошкольников: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мышечную силу, гибкость, выносливость, скоростно-силовые и координационные способности;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чувства ритма, музыкального слуха, внимания, умения согласовывать движения с музыкой;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навыки выразительности, грациозности и изящества танцевальных движений и танцев.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творческих и созидательных способностей: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мышление, воображение, находчивость и познавательную активность, расширять кругозор;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навыки самостоятельного выражения движений под музыку;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умение эмоционального выражения,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раскрепощенности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творчества в движениях;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лидерство, инициативу, чувство товарищества, взаимопомощи и трудолю</w:t>
      </w:r>
      <w:r w:rsidR="0069772C"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бию.</w:t>
      </w:r>
    </w:p>
    <w:p w:rsidR="00C50CAD" w:rsidRPr="00561770" w:rsidRDefault="00C50CAD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AD" w:rsidRPr="00561770" w:rsidRDefault="00007F84" w:rsidP="00C50C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50CAD"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 Планируемые результаты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эффективной комплексной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формирования здоровья детей дошкольного возраста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2. Улучшение физического развития.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устойчивости к утомлению, повышение работоспособности.</w:t>
      </w:r>
    </w:p>
    <w:p w:rsidR="00561770" w:rsidRPr="00561770" w:rsidRDefault="00561770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AD" w:rsidRPr="00561770" w:rsidRDefault="00007F84" w:rsidP="00C50C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0CAD" w:rsidRPr="00561770">
        <w:rPr>
          <w:rFonts w:ascii="Times New Roman" w:hAnsi="Times New Roman" w:cs="Times New Roman"/>
          <w:b/>
          <w:sz w:val="24"/>
          <w:szCs w:val="24"/>
        </w:rPr>
        <w:t>.3 Объем образовательной нагрузки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0CAD" w:rsidRPr="00561770" w:rsidRDefault="00C50CAD" w:rsidP="00C50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Регулярность занятий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2 занятия в неделю.</w:t>
      </w:r>
    </w:p>
    <w:p w:rsidR="00C50CAD" w:rsidRPr="00561770" w:rsidRDefault="00C50CAD" w:rsidP="00C50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AD" w:rsidRPr="00561770" w:rsidRDefault="00C50CAD" w:rsidP="00C50C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состоит из трех частей:</w:t>
      </w:r>
    </w:p>
    <w:p w:rsidR="00C50CAD" w:rsidRPr="00561770" w:rsidRDefault="00C50CAD" w:rsidP="00C50C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- в нее входит поклон, маршировка, разминка.(3-5 минут)</w:t>
      </w:r>
    </w:p>
    <w:p w:rsidR="00C50CAD" w:rsidRPr="00561770" w:rsidRDefault="00C50CAD" w:rsidP="00C50C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- она делится на тренировочную (изучение нового материала, повторение, закрепление пройденного) и танцевальную (разучивание танцевальных движений, комбинаций, композиций).(15-20минут)</w:t>
      </w:r>
      <w:proofErr w:type="gramEnd"/>
    </w:p>
    <w:p w:rsidR="00C50CAD" w:rsidRDefault="00C50CAD" w:rsidP="00C50C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музыкальные игры, вспомогательные и корригирующие упражнения, поклон. (5 минут)</w:t>
      </w:r>
    </w:p>
    <w:p w:rsidR="00007F84" w:rsidRDefault="00007F84" w:rsidP="00007F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F84" w:rsidRPr="00007F84" w:rsidRDefault="00007F84" w:rsidP="00007F84">
      <w:pPr>
        <w:pStyle w:val="a8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007F84">
        <w:rPr>
          <w:rFonts w:ascii="Times New Roman" w:hAnsi="Times New Roman" w:cs="Times New Roman"/>
          <w:b/>
          <w:bCs/>
          <w:sz w:val="24"/>
          <w:szCs w:val="36"/>
        </w:rPr>
        <w:t>Характеристика особенностей развития детей старшего дошкольного возраста</w:t>
      </w:r>
    </w:p>
    <w:p w:rsidR="00007F84" w:rsidRPr="00007F84" w:rsidRDefault="00007F84" w:rsidP="00007F84">
      <w:pPr>
        <w:pStyle w:val="a8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F84" w:rsidRPr="00007F84" w:rsidRDefault="00007F84" w:rsidP="00007F84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07F84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t>таршем дошкольном возрасте источником получения музыкаль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впечатлений становится не только педагог, но и сам большой мир музыки. </w:t>
      </w:r>
    </w:p>
    <w:p w:rsidR="00007F84" w:rsidRPr="00007F84" w:rsidRDefault="00007F84" w:rsidP="00007F84">
      <w:pPr>
        <w:pStyle w:val="a8"/>
        <w:spacing w:line="240" w:lineRule="auto"/>
        <w:ind w:left="0" w:firstLine="4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07F84">
        <w:rPr>
          <w:rFonts w:ascii="Times New Roman" w:hAnsi="Times New Roman" w:cs="Times New Roman"/>
          <w:sz w:val="24"/>
          <w:szCs w:val="24"/>
          <w:lang w:bidi="he-IL"/>
        </w:rPr>
        <w:t>Возрастные возможности детей, уровень их художественной культуры по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</w:r>
      <w:r w:rsidRPr="00007F84">
        <w:rPr>
          <w:rFonts w:ascii="Times New Roman" w:hAnsi="Times New Roman" w:cs="Times New Roman"/>
          <w:w w:val="73"/>
          <w:sz w:val="24"/>
          <w:szCs w:val="24"/>
          <w:lang w:bidi="he-IL"/>
        </w:rPr>
        <w:t xml:space="preserve">зволяют  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t>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</w:p>
    <w:p w:rsidR="00007F84" w:rsidRPr="00007F84" w:rsidRDefault="00007F84" w:rsidP="00007F84">
      <w:pPr>
        <w:pStyle w:val="a8"/>
        <w:spacing w:line="240" w:lineRule="auto"/>
        <w:ind w:left="0" w:firstLine="4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07F84">
        <w:rPr>
          <w:rFonts w:ascii="Times New Roman" w:hAnsi="Times New Roman" w:cs="Times New Roman"/>
          <w:sz w:val="24"/>
          <w:szCs w:val="24"/>
          <w:lang w:bidi="he-IL"/>
        </w:rPr>
        <w:t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>ражается в способности старшего дошкольника интерпретировать не столь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ко изобразительный музыкальный ряд, сколько нюансы настроений и характеров, выраженных в музыке. </w:t>
      </w:r>
    </w:p>
    <w:p w:rsidR="00007F84" w:rsidRPr="00007F84" w:rsidRDefault="00007F84" w:rsidP="00007F84">
      <w:pPr>
        <w:pStyle w:val="a8"/>
        <w:spacing w:line="240" w:lineRule="auto"/>
        <w:ind w:left="0" w:firstLine="4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F84">
        <w:rPr>
          <w:rFonts w:ascii="Times New Roman" w:hAnsi="Times New Roman" w:cs="Times New Roman"/>
          <w:sz w:val="24"/>
          <w:szCs w:val="24"/>
          <w:lang w:bidi="he-IL"/>
        </w:rPr>
        <w:t>Закономерности и особенности развития психических процессов ребенка этого возраста позволяют формировать его музыковедческий опыт, музыкаль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>ную эрудицию. Старший дошкольник не только чувствует, но и познает му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>ленный в младшем и среднем возрасте эмоционально-практический опыт об</w:t>
      </w:r>
      <w:r w:rsidRPr="00007F8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щения музыкой. </w:t>
      </w:r>
      <w:r w:rsidRPr="00007F84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007F8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F84" w:rsidRPr="00007F84" w:rsidRDefault="00007F84" w:rsidP="00007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bidi="he-IL"/>
        </w:rPr>
      </w:pPr>
      <w:r w:rsidRPr="00007F84">
        <w:rPr>
          <w:rFonts w:ascii="Times New Roman" w:hAnsi="Times New Roman" w:cs="Times New Roman"/>
          <w:color w:val="000000"/>
          <w:sz w:val="24"/>
        </w:rPr>
        <w:t>Эмо</w:t>
      </w:r>
      <w:r w:rsidRPr="00007F84">
        <w:rPr>
          <w:rFonts w:ascii="Times New Roman" w:hAnsi="Times New Roman" w:cs="Times New Roman"/>
          <w:sz w:val="24"/>
          <w:lang w:bidi="he-IL"/>
        </w:rPr>
        <w:t>циональная отзывчивость на музыку детей в старшем дошкольном возрасте - ведущая составляющая музыкальности ребенка, которая проявляется в том, что слушание музыки вызывает у него сопереживание, сочув</w:t>
      </w:r>
      <w:r w:rsidRPr="00007F84">
        <w:rPr>
          <w:rFonts w:ascii="Times New Roman" w:hAnsi="Times New Roman" w:cs="Times New Roman"/>
          <w:sz w:val="24"/>
          <w:lang w:bidi="he-IL"/>
        </w:rPr>
        <w:softHyphen/>
        <w:t xml:space="preserve">ствие, адекватное содержанию музыкального образа, побуждает к размышлениям </w:t>
      </w:r>
      <w:r w:rsidRPr="00007F84">
        <w:rPr>
          <w:rFonts w:ascii="Times New Roman" w:hAnsi="Times New Roman" w:cs="Times New Roman"/>
          <w:w w:val="131"/>
          <w:sz w:val="24"/>
          <w:lang w:bidi="he-IL"/>
        </w:rPr>
        <w:t xml:space="preserve">о нем, его настроении. Эмоциональная отзывчивость выражается и в умении </w:t>
      </w:r>
      <w:r w:rsidRPr="00007F84">
        <w:rPr>
          <w:rFonts w:ascii="Times New Roman" w:hAnsi="Times New Roman" w:cs="Times New Roman"/>
          <w:sz w:val="24"/>
          <w:lang w:bidi="he-IL"/>
        </w:rPr>
        <w:t xml:space="preserve">ребенка осуществлять элементарный музыкальный анализ произведения, определять средства музыкальной выразительности, которые вызывают </w:t>
      </w:r>
      <w:r w:rsidRPr="00007F84">
        <w:rPr>
          <w:rFonts w:ascii="Times New Roman" w:hAnsi="Times New Roman" w:cs="Times New Roman"/>
          <w:sz w:val="24"/>
          <w:lang w:bidi="he-IL"/>
        </w:rPr>
        <w:lastRenderedPageBreak/>
        <w:t xml:space="preserve">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 </w:t>
      </w:r>
    </w:p>
    <w:p w:rsidR="00007F84" w:rsidRPr="00007F84" w:rsidRDefault="00007F84" w:rsidP="00007F84">
      <w:pPr>
        <w:spacing w:line="240" w:lineRule="auto"/>
        <w:ind w:left="-284" w:firstLine="850"/>
        <w:contextualSpacing/>
        <w:jc w:val="both"/>
        <w:rPr>
          <w:rFonts w:ascii="Times New Roman" w:hAnsi="Times New Roman" w:cs="Times New Roman"/>
          <w:sz w:val="24"/>
          <w:lang w:bidi="he-IL"/>
        </w:rPr>
      </w:pPr>
      <w:r w:rsidRPr="00007F84">
        <w:rPr>
          <w:rFonts w:ascii="Times New Roman" w:hAnsi="Times New Roman" w:cs="Times New Roman"/>
          <w:sz w:val="24"/>
        </w:rPr>
        <w:t xml:space="preserve">Ребенку </w:t>
      </w:r>
      <w:r w:rsidRPr="00007F84">
        <w:rPr>
          <w:rFonts w:ascii="Times New Roman" w:hAnsi="Times New Roman" w:cs="Times New Roman"/>
          <w:sz w:val="24"/>
          <w:lang w:bidi="he-IL"/>
        </w:rPr>
        <w:t>7-го года жизни свойственны эмоциональный подъем и пере</w:t>
      </w:r>
      <w:r w:rsidRPr="00007F84">
        <w:rPr>
          <w:rFonts w:ascii="Times New Roman" w:hAnsi="Times New Roman" w:cs="Times New Roman"/>
          <w:sz w:val="24"/>
          <w:lang w:bidi="he-IL"/>
        </w:rPr>
        <w:softHyphen/>
        <w:t>живание чувства волнения от участия в спектакле, празднике, выступле</w:t>
      </w:r>
      <w:r w:rsidRPr="00007F84">
        <w:rPr>
          <w:rFonts w:ascii="Times New Roman" w:hAnsi="Times New Roman" w:cs="Times New Roman"/>
          <w:sz w:val="24"/>
          <w:lang w:bidi="he-IL"/>
        </w:rPr>
        <w:softHyphen/>
        <w:t>нии детского оркестра или хора. Они характеризуют изменившееся отноше</w:t>
      </w:r>
      <w:r w:rsidRPr="00007F84">
        <w:rPr>
          <w:rFonts w:ascii="Times New Roman" w:hAnsi="Times New Roman" w:cs="Times New Roman"/>
          <w:sz w:val="24"/>
          <w:lang w:bidi="he-IL"/>
        </w:rPr>
        <w:softHyphen/>
        <w:t xml:space="preserve">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</w:t>
      </w:r>
      <w:r w:rsidRPr="00007F84">
        <w:rPr>
          <w:rFonts w:ascii="Times New Roman" w:hAnsi="Times New Roman" w:cs="Times New Roman"/>
          <w:sz w:val="24"/>
        </w:rPr>
        <w:t>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игрой, а художественным творчеством.</w:t>
      </w:r>
    </w:p>
    <w:p w:rsidR="00007F84" w:rsidRPr="00007F84" w:rsidRDefault="00007F84" w:rsidP="00007F8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50CAD" w:rsidRPr="00561770" w:rsidRDefault="00C50CAD" w:rsidP="00C332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AD" w:rsidRPr="00C332F7" w:rsidRDefault="00C50CAD" w:rsidP="00C332F7">
      <w:pPr>
        <w:pStyle w:val="a8"/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2F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Танцевально-ритмическая гимнастика, в которую входят: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игрогимнастика</w:t>
      </w:r>
      <w:proofErr w:type="spellEnd"/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игротанцы</w:t>
      </w:r>
      <w:proofErr w:type="spellEnd"/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диско-разминка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2. Нетрадиционные виды упражнений: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игропластика</w:t>
      </w:r>
      <w:proofErr w:type="spellEnd"/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пальчиковая гимнастика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игровой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музыкально-подвижные игры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Креативная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гимнастика: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музыкально-творческие игры</w:t>
      </w:r>
    </w:p>
    <w:p w:rsidR="00C50CAD" w:rsidRPr="00561770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специальные задания.</w:t>
      </w:r>
    </w:p>
    <w:p w:rsidR="00C50CAD" w:rsidRDefault="00C50CAD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561770" w:rsidRDefault="00561770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обыкновенная по кругу - следить за осанкой, учить двигаться в соответствии с характером музыки. Добиваться четкого, ритмичного и бодрого шага. Ставить ступни параллельно друг друга.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Ходьба, повернувшись спиной по ходу движения, в кругу - учить ориентироваться в пространстве, бегать легко, непринужденно, не наталкиваясь друг на друга.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Бег, высоко поднимая колени - чувствовать характер музыки и передавать его в движении. Учить бегать легко, ритмично.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месте, сжимая и разжимая кулачки, плавно поднимая и опуская руки, - добиваться четкости при выполнении движений.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Приседания в пружине - закреплять навык пружинящего движения, избегать напряженности в ступнях, коленях, бедрах, контролировать согласованность движений различных частей тела.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Игропластика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 Специальные упражнения для развития силы мышц.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Морские фигуры: «Морская звезда»- лежа на животе, прогнувшись, руки в стороны, ноги врозь. «Морской конек»- сев на пятках, руки за голову. «Краб» -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упоре стоя, согнувшись, ноги согнуты врозь. «Дельфин» - лежа на животе, прогнувшись, руки вверх в «замок».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3.Танец «Трубочист». Обучение движениям танца.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 – подвижная игра «Зеркало».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Игровой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Поглаживание рук и ног в обзорно-игровой форме («</w:t>
      </w:r>
      <w:proofErr w:type="spellStart"/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Ладошки-мочалка</w:t>
      </w:r>
      <w:proofErr w:type="spellEnd"/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», смываем водичкой руки и ноги).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Ходьба: на пятках, на внешней и внутренней сторонах стопы.</w:t>
      </w:r>
      <w:proofErr w:type="gramEnd"/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резко вынося ноги вперед, затем назад, продолжать учить детей бегать легко, ритмично, отрываясь от пола как можно выше, не зажимать руки.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месте, скрещивая руки перед собой,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месте, вращая кисти рук, поднимая и опуская их.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- учить в прыжке выставлять поочередно то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правую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левую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«Снежинки», «Фонарики».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Пружинки с покачиванием рук вправо, лево.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 вперед, руки вверх, шаг назад, руки вниз.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Взмахи руками вверх поочередно, с пружинкой.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по кругу, оттягивая ноги.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«Трубочист». Разучивание движений танца «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Капитошка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 - подвижная игра «Сад».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5.Упражнения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Речитатив: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Подуем на плечо,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Подуем на другое.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Нас солнце горячо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Пекло дневной порою.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Подуем на живот,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трубка станет рот,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 облака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остановимся пока.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носка на пятку, оттягивая носок ступни, плавно опускать ногу и передвигаться по залу.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Подскоки, повернувшись лицом вперед по кругу, упражнять детей в сильном энергичном подскоке. Руки свободны.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Приседания на пружинке, избегать напряженности в ступнях, коленях, бедрах. Закреплять навык пружинящего движения.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бедрами, покачивать бедрами вперед-назад, вправо-влево. Закреплять умение переносить вес тела с одной ноги на другую.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«метелочка» поочередно на каждой ноге, совершенствовать умение прыгать, энергично отталкиваясь от пола.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и удары ногой на сильные и слабые доли такта.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Капитошка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». Разучивание движений танца «Куклы».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Креативная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 «Творческая импровизация».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5. Пальчиковая гимнастика на поочередное сгибание и разгибание пальцев в кулак.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хочет спать,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- прыг в кровать!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прикорнул.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уж заснул.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Встали пальчики. Ура!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детский сад идти пора.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 – разминка.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Бег широким полетным движением, учить ритмично, большими прыжками, сильно взмахивая руками. Корпус слегка наклонять вперед.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Прыжки: боковой галоп, повернувшись лицом (спиной) к центру круга; высокие прыжки, передавать в движении стремительный характер музыки. По окончании движения останавливаться прыжком на двух ногах. 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Акцентированная ходьба с выделением сильной доли (счет 1 и 3 при музыкальном размере 4/4) ударом ноги или хлопком.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«Куклы». Разучивание движений танца «Джентльменов».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Музыкально-подвижная игра «Танец природы».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5.Упражнения на расслабление мышц; дыхательные и на укрепление осанки.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рук - на вдохе. Свободное опускание рук - на вдохе.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Речитатив: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- вдох, а выдох - ртом,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Дышим глубже, а потом –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Марш на месте, не спеша,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Коль погода хороша!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обыкновенная: учить сохранять правильное положение корпуса, ступни становить параллельно друг друга, опорой при этом должен служить поясничные позвонки.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держать лопатки сближенными, грудь приподнятой, не поднимать плечи.</w:t>
      </w:r>
      <w:proofErr w:type="gramEnd"/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 галоп: повернувшись лицом к центру круга, уметь останавливаться прыжком на двух ногах. Не поворачивать корпус в сторону движения.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месте, поочередно двигая плечами вверх и вниз, приседая и выпрямляясь, легко переносить вес тела с одной ноги на другую. Координировать движение плеч с движением корпуса.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в стороны, учить детей начинать движение сразу после вступления.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Махи согнутой ногой, учить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энергично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поднимать ноги, сохраняя равновесие.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(высокие), продолжать учить детей подпрыгивать, энергично отталкиваясь от пола.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Игропластика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для развития мышечной силы в образных и игровых двигательных действиях и заданиях (для мышц брюшного пресса - лежа на спине, сгибание разгибание ног - «велосипед»).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Речитатив: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Я сижу на велосипеде,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вверх ногами.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кручу педали весело ногами.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Эх, прокачу! Эх, прокачу!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Едем, едем - не спешим,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 устанем - отдохнем.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«Джентльменов». Разучивание движений танца «Ромашка».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 - подвижная игра «Птица в клетке».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Игровой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 Поглаживание отдельных частей тела в определенном порядке в обзорно игровой форме. Для кистей и пальцев.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 галоп в чередовании с подскоками, двигаться ритмично, грациозно. Добиваться предельной выразительности при исполнении этих движений.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туловища вправо и влево, выполнять движения активно, динамично.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Махи согнутой ногой вперед, делать махи, сохраняя равновесие и правильное положение корпуса.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(2-3 видов), продолжать развивать, умение легко отрываться от пола.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Игропластика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упражнения для развития мышечной силы в образных двигательных действиях и заданиях.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красиво нам ходить,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мышцы укрепить,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 и спинку подкачаем,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Осанку гордую поставим.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«Укрепи животик» - из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 поднимание согнутых ног.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«Укрепи спинку» - лежа на животе, руки вверх, прогнуться.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«Отдых» - ходьба по кругу с правильной осанкой под музыкальное сопровождение.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Танец «Ромашка». Разучивание движений танца «Танцуй веселей».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 - творческая игра « Танец огня».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 Ходьба на каждый счет и через счет с хлопками в ладоши.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Диско-разминка. 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ходьбы, высоко поднимая колени с подскоками, развивать умение свободно переходить от активного шага к лёгкому подскоку.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Боковой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галоп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повернувшись лицом к центру круга, в чередовании с кружением на подскоке вокруг себя, следить за правильной координацией рук и ног, передавать в движении лёгкий характер музыки.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месте перенося вес тела, ходьба вперёд-назад, вправо вокруг себя, влево вокруг себя, учить детей начинать движение с носка. Ритмично сгибать и разгибать колени.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Круговое движение рук со сжиманием и разжиманием кулачков, выполнять движения ритмично. Избегать напряжения кистей рук.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туловищем начинать движения вместе с музыкой, не отставая и не опережая её. Сохранять равновесие.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одной ноге, сгибая и разгибая свободную ногу, учить добавлять произвольные движения руками и головой.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Игроритмика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упражнения под музыку с притопом под сильную долю такта.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Стоя, руки на поясе. Наклон вперёд, выпрямиться, притоп.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«Танцуй веселей». Разучивание движений танца «Восточный».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Музыкально-подвижная игра «Ручеек».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5.Упражнения на расслабление мышц, дыхание и на укрепление осанки.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упражнения на имитационных и образных движениях.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мягко набираем. Вдох.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 красный надуваем. Выдох.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летит он к облакам. Вдох.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Помогу ему я сам! Выдох.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Диско-разминка: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Пружинящий шаг в чередовании с подскоками, совершенствовать сильный энергичный подскок. Уметь четко переходить от активного движения к более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спокойному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плавному.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руками (поочередно правой, левой) - учить отмечать сильные доли в тактах.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Добиваться, чтобы дети чувствовали моменты расслабления мышц рук.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Покачивание руками и туловищем (руки в стороны), продолжать учить детей дополнять движения с расслаблением полусогнутых коленей.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туловища вперед, учить прогибать и выпрямлять спину.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бедрами, совершенствовать умение переносить вес тела с одной ноги на другую, покачивая бедрами.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Прыжки, закреплять умение детей ритмично подпрыгивать, сохраняя правильное положение корпуса.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2. Акробатическое упражнение - держать корпус прямо, сохранять равновесие. Вертикальное равновесие на одной ноге с различными движениями рук.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Речитатив: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постой-ка,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Будто ты солдатик стойкий.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правую держи,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Да смотри не упади.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постой на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солдатик смелый?!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Танец «Восточный». Подготовка к отчетному концерту.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Музыкально - подвижная игра «Распутай веревочку».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5. Упражнение на расслабление мышц, дыхательные и на укрепление осанки.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Один, два, три, четыре, пять!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мы считать,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Отдыхать умеем тоже -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за спину положим,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поднимем выше</w:t>
      </w:r>
    </w:p>
    <w:p w:rsidR="00640E98" w:rsidRPr="00561770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 легко - легко подышим.</w:t>
      </w: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E98" w:rsidRPr="00561770" w:rsidRDefault="00640E98" w:rsidP="00640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640E98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 концерт «Золотые лучики»</w:t>
      </w:r>
    </w:p>
    <w:p w:rsidR="00640E98" w:rsidRDefault="00640E98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2F7" w:rsidRPr="00561770" w:rsidRDefault="00C332F7" w:rsidP="00C50CA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2F7" w:rsidRDefault="00C332F7" w:rsidP="00C332F7">
      <w:pPr>
        <w:pStyle w:val="a8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F7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реализации программы </w:t>
      </w:r>
    </w:p>
    <w:p w:rsidR="00C332F7" w:rsidRPr="00C332F7" w:rsidRDefault="00C332F7" w:rsidP="00C332F7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AA" w:rsidRPr="00C332F7" w:rsidRDefault="00E038AA" w:rsidP="00C332F7">
      <w:pPr>
        <w:pStyle w:val="a8"/>
        <w:numPr>
          <w:ilvl w:val="1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F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4148"/>
        <w:gridCol w:w="1758"/>
        <w:gridCol w:w="1878"/>
        <w:gridCol w:w="1746"/>
        <w:gridCol w:w="1611"/>
        <w:gridCol w:w="3272"/>
      </w:tblGrid>
      <w:tr w:rsidR="00E038AA" w:rsidRPr="00561770" w:rsidTr="00E038AA">
        <w:trPr>
          <w:trHeight w:val="165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Кол–во</w:t>
            </w:r>
            <w:proofErr w:type="gramEnd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занятий в неделю на одну группу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занятий </w:t>
            </w:r>
            <w:proofErr w:type="gramStart"/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 на одну группу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038AA" w:rsidRPr="00561770" w:rsidTr="00E038AA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AA" w:rsidRPr="00561770" w:rsidRDefault="00E038AA" w:rsidP="00794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развитию вокальных способностей у детей «Золотые лучики»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8AA" w:rsidRPr="00561770" w:rsidRDefault="00E038AA" w:rsidP="00794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Т.Г.</w:t>
            </w: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квалификаци</w:t>
            </w: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он</w:t>
            </w:r>
            <w:r w:rsidRPr="0056177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категории</w:t>
            </w:r>
          </w:p>
        </w:tc>
      </w:tr>
    </w:tbl>
    <w:p w:rsidR="00364515" w:rsidRPr="00CC34A2" w:rsidRDefault="00364515" w:rsidP="00364515">
      <w:pPr>
        <w:rPr>
          <w:b/>
          <w:sz w:val="28"/>
          <w:szCs w:val="28"/>
        </w:rPr>
      </w:pPr>
    </w:p>
    <w:p w:rsidR="00364515" w:rsidRPr="00364515" w:rsidRDefault="00364515" w:rsidP="00364515">
      <w:pPr>
        <w:pStyle w:val="a8"/>
        <w:numPr>
          <w:ilvl w:val="1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1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64515" w:rsidRPr="00364515" w:rsidRDefault="00364515" w:rsidP="00364515">
      <w:pPr>
        <w:pStyle w:val="a8"/>
        <w:spacing w:line="240" w:lineRule="auto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10915"/>
        <w:gridCol w:w="1701"/>
      </w:tblGrid>
      <w:tr w:rsidR="00364515" w:rsidRPr="00364515" w:rsidTr="00364515">
        <w:tc>
          <w:tcPr>
            <w:tcW w:w="567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упражнениями, песнями, развивающими слух и голос. Познакомить с гимнастиками </w:t>
            </w:r>
            <w:proofErr w:type="gramStart"/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дыхание и дикцию. Упражнять детей в точном воспроизведении голосом поступенного движения мелодии вверх и вниз. Добиваться плавного пения.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приемами красивого пения. Упражнять детей в точном определении высокого и низкого звуков, в чистом интонировании. Развивать дыхание и дикцию. Закрепление навыка правильного извлечения звука, правильное интонирование. Познакомить с новой песней. Познакомить детей с правильным дыханием во время пения. Работа над выразительным исполнением. Повтор выученных песен.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слуха и голоса. Учить детей различать звуки по высоте. Чисто интонировать. Развивать дыхание и дикцию.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слуха и голоса. Учить детей различать звуки по высоте. Чисто интонировать. Учить петь выразительно, легким звуком, ясно произносить слова. Работа над интонированием, звуковедением, дыханием.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упражнений - </w:t>
            </w:r>
            <w:proofErr w:type="spellStart"/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голоса. Разговор о содержании песен и о приемах правильного исполнения. Учить слушать вступление и вовремя брать дыхание, вступая точно на первый звук. Разговор о содержании песен и о приемах правильного исполнения. Учить слушать вступление и вовремя брать дыхание, вступая точно на первый звук.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 детей умение петь напевно. Добиваться чистого интонирования, четкого, ясного произношения. Познакомить с песней и ее содержанием. Учить петь естественным голосом без </w:t>
            </w: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напряжения, следить за произношением в словах.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мелодии, простучать ритмический рисунок, показать рукой движение мелодии. Закрепление приемов выразительного пения. Развивать дыхание и дикцию.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spacing w:after="150"/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упражнений для развития слуха и голоса. Продолжать закреплять выразительное исполнение песен. Работать над дикцией и чистотой интонации.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515" w:rsidRPr="00364515" w:rsidTr="00364515">
        <w:tc>
          <w:tcPr>
            <w:tcW w:w="567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15" w:type="dxa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дикцией, звуковедением. Закрепление вокально-хоровых навыков. Выразительное исполнение выученных песен.</w:t>
            </w:r>
          </w:p>
        </w:tc>
        <w:tc>
          <w:tcPr>
            <w:tcW w:w="1701" w:type="dxa"/>
            <w:vAlign w:val="center"/>
          </w:tcPr>
          <w:p w:rsidR="00364515" w:rsidRPr="00364515" w:rsidRDefault="00364515" w:rsidP="0036451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4515" w:rsidRPr="00561770" w:rsidRDefault="00364515" w:rsidP="00A73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AA" w:rsidRPr="00561770" w:rsidRDefault="00364515" w:rsidP="00A738FA">
      <w:pPr>
        <w:pStyle w:val="a8"/>
        <w:spacing w:line="240" w:lineRule="auto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E038AA" w:rsidRPr="0056177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268"/>
        <w:gridCol w:w="1701"/>
        <w:gridCol w:w="1701"/>
        <w:gridCol w:w="4253"/>
      </w:tblGrid>
      <w:tr w:rsidR="00E038AA" w:rsidRPr="00561770" w:rsidTr="00E0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</w:t>
            </w: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038AA" w:rsidRPr="00561770" w:rsidTr="00E0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A" w:rsidRPr="00561770" w:rsidRDefault="00E038AA" w:rsidP="0079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364515">
              <w:rPr>
                <w:rFonts w:ascii="Times New Roman" w:hAnsi="Times New Roman" w:cs="Times New Roman"/>
                <w:sz w:val="24"/>
                <w:szCs w:val="24"/>
              </w:rPr>
              <w:t>ие занятий по развитию танцевальных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 детей «Золотые лучики»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A" w:rsidRPr="00561770" w:rsidRDefault="00E038AA" w:rsidP="007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AA" w:rsidRPr="00561770" w:rsidRDefault="00E038AA" w:rsidP="0079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A" w:rsidRPr="00561770" w:rsidRDefault="00E038AA" w:rsidP="0079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hAnsi="Times New Roman" w:cs="Times New Roman"/>
                <w:sz w:val="24"/>
                <w:szCs w:val="24"/>
              </w:rPr>
              <w:t>музыкальный ру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ководитель Захарова Т.Г. пер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квалификаци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56177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категории</w:t>
            </w:r>
          </w:p>
        </w:tc>
      </w:tr>
    </w:tbl>
    <w:p w:rsidR="00640E98" w:rsidRDefault="00640E98" w:rsidP="00364515">
      <w:pPr>
        <w:keepNext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4515" w:rsidRPr="00364515" w:rsidRDefault="00364515" w:rsidP="00364515">
      <w:pPr>
        <w:keepNext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515">
        <w:rPr>
          <w:rFonts w:ascii="Times New Roman" w:hAnsi="Times New Roman" w:cs="Times New Roman"/>
          <w:b/>
          <w:sz w:val="24"/>
          <w:szCs w:val="24"/>
        </w:rPr>
        <w:t>3.4 Обеспеченность методическими материалами и средствами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 xml:space="preserve">Комплекс дыхательной гимнастики </w:t>
      </w:r>
      <w:proofErr w:type="spellStart"/>
      <w:r w:rsidRPr="00364515">
        <w:rPr>
          <w:rFonts w:ascii="Times New Roman" w:hAnsi="Times New Roman" w:cs="Times New Roman"/>
          <w:sz w:val="24"/>
          <w:szCs w:val="24"/>
        </w:rPr>
        <w:t>Чарели</w:t>
      </w:r>
      <w:proofErr w:type="spellEnd"/>
      <w:r w:rsidRPr="00364515">
        <w:rPr>
          <w:rFonts w:ascii="Times New Roman" w:hAnsi="Times New Roman" w:cs="Times New Roman"/>
          <w:sz w:val="24"/>
          <w:szCs w:val="24"/>
        </w:rPr>
        <w:t xml:space="preserve"> – при работе над песней.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lastRenderedPageBreak/>
        <w:t>Программы, сценарии концертов.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 xml:space="preserve">Сборники песен, </w:t>
      </w:r>
      <w:proofErr w:type="spellStart"/>
      <w:r w:rsidRPr="0036451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64515">
        <w:rPr>
          <w:rFonts w:ascii="Times New Roman" w:hAnsi="Times New Roman" w:cs="Times New Roman"/>
          <w:sz w:val="24"/>
          <w:szCs w:val="24"/>
        </w:rPr>
        <w:t>.</w:t>
      </w:r>
    </w:p>
    <w:p w:rsidR="00364515" w:rsidRPr="00364515" w:rsidRDefault="00364515" w:rsidP="00364515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4515">
        <w:rPr>
          <w:rFonts w:ascii="Times New Roman" w:hAnsi="Times New Roman" w:cs="Times New Roman"/>
          <w:sz w:val="24"/>
          <w:szCs w:val="24"/>
        </w:rPr>
        <w:t xml:space="preserve">Магнитофон, аудиокассеты, </w:t>
      </w:r>
      <w:r w:rsidRPr="0036451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64515">
        <w:rPr>
          <w:rFonts w:ascii="Times New Roman" w:hAnsi="Times New Roman" w:cs="Times New Roman"/>
          <w:sz w:val="24"/>
          <w:szCs w:val="24"/>
        </w:rPr>
        <w:t>-диски -  фонограммы используются на занятиях, развлечениях, концертах, праздниках, в самостоятельной деятельности.</w:t>
      </w:r>
      <w:proofErr w:type="gramEnd"/>
    </w:p>
    <w:p w:rsidR="00561770" w:rsidRPr="00640E98" w:rsidRDefault="00364515" w:rsidP="00640E98">
      <w:pPr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515">
        <w:rPr>
          <w:rFonts w:ascii="Times New Roman" w:hAnsi="Times New Roman" w:cs="Times New Roman"/>
          <w:sz w:val="24"/>
          <w:szCs w:val="24"/>
        </w:rPr>
        <w:t>Ноутбук - презентации   для знакомства с новыми музыкальными произведениями, с песнями.</w:t>
      </w:r>
    </w:p>
    <w:p w:rsidR="00561770" w:rsidRDefault="00561770" w:rsidP="00561770">
      <w:pPr>
        <w:pStyle w:val="a8"/>
        <w:spacing w:before="100" w:beforeAutospacing="1" w:after="100" w:afterAutospacing="1" w:line="240" w:lineRule="auto"/>
        <w:ind w:left="1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8AA" w:rsidRPr="00640E98" w:rsidRDefault="00640E98" w:rsidP="00640E98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38AA" w:rsidRPr="00561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640E98" w:rsidRDefault="00640E98" w:rsidP="00640E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E038AA" w:rsidRPr="00561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E98">
        <w:rPr>
          <w:rFonts w:ascii="Times New Roman" w:hAnsi="Times New Roman" w:cs="Times New Roman"/>
          <w:b/>
          <w:bCs/>
          <w:sz w:val="24"/>
          <w:szCs w:val="36"/>
        </w:rPr>
        <w:t>Описание материально-технического обеспечения Программы</w:t>
      </w:r>
      <w:r w:rsidRPr="0056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AA" w:rsidRPr="00561770" w:rsidRDefault="00E038AA" w:rsidP="00640E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770">
        <w:rPr>
          <w:rFonts w:ascii="Times New Roman" w:hAnsi="Times New Roman" w:cs="Times New Roman"/>
          <w:sz w:val="24"/>
          <w:szCs w:val="24"/>
        </w:rPr>
        <w:t>Организация занятий осуществляется в музыкальном зале, расположенного на втором этаже МАДОУ города Нижневартовска ДС №61 «Соловушка».</w:t>
      </w:r>
    </w:p>
    <w:p w:rsidR="00E038AA" w:rsidRPr="00561770" w:rsidRDefault="00E038AA" w:rsidP="00E0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70">
        <w:rPr>
          <w:rFonts w:ascii="Times New Roman" w:hAnsi="Times New Roman" w:cs="Times New Roman"/>
          <w:sz w:val="24"/>
          <w:szCs w:val="24"/>
        </w:rPr>
        <w:t>Зал оснащен современным оборудованием (электронное пианино, фендер, микрофоны,  ноутбук, мультимедийное оборудование, магнитофон, детские музыкальные инструменты,  методическим комплектом).</w:t>
      </w:r>
    </w:p>
    <w:p w:rsidR="00640E98" w:rsidRPr="00640E98" w:rsidRDefault="00640E98" w:rsidP="00640E98">
      <w:pPr>
        <w:pStyle w:val="a8"/>
        <w:numPr>
          <w:ilvl w:val="0"/>
          <w:numId w:val="35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E98">
        <w:rPr>
          <w:rFonts w:ascii="Times New Roman" w:hAnsi="Times New Roman" w:cs="Times New Roman"/>
          <w:b/>
          <w:bCs/>
          <w:sz w:val="24"/>
          <w:szCs w:val="36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диагностики</w:t>
      </w:r>
      <w:r w:rsidRPr="00561770">
        <w:rPr>
          <w:rFonts w:ascii="Times New Roman" w:eastAsia="Times New Roman" w:hAnsi="Times New Roman" w:cs="Times New Roman"/>
          <w:sz w:val="24"/>
          <w:szCs w:val="24"/>
        </w:rPr>
        <w:t>: выявление уровня  освоения программы ребенком.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диагностики</w:t>
      </w:r>
      <w:r w:rsidRPr="00561770">
        <w:rPr>
          <w:rFonts w:ascii="Times New Roman" w:eastAsia="Times New Roman" w:hAnsi="Times New Roman" w:cs="Times New Roman"/>
          <w:sz w:val="24"/>
          <w:szCs w:val="24"/>
        </w:rPr>
        <w:t>: наблюдение за детьми в процессе движения под музыку в условиях выполнения обычных и специально подобранных заданий. При определении уровня развития ребенка, за основу взяты следующие программные задачи: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- Чувство музыкального ритма.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способность воспринимать и передавать разные ритмические рисунки, основными средствами выразительности изменять движения в соответствии с музыкальными фразами.  Темпом и ритмом. Оценивается соответствие исполнения движений  музыке.                                                                                                                                      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- Эмоциональная отзывчивость.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выразительность мимики и пантомимики, умение передавать в позе, жестах разнообразную гамму чувств, исходя из музыки</w:t>
      </w:r>
      <w:r w:rsidRPr="0056177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61770">
        <w:rPr>
          <w:rFonts w:ascii="Times New Roman" w:eastAsia="Times New Roman" w:hAnsi="Times New Roman" w:cs="Times New Roman"/>
          <w:sz w:val="24"/>
          <w:szCs w:val="24"/>
        </w:rPr>
        <w:t>и содержания композиции.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- Танцевальное творчество.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правильно и «музыкально» исполнять танцевальные движения, комбинации,  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Комплексная оценка: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1 - 1,7 низкий уровень. (Требуется корректирующая работа педагога)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1,8 – 2, 5 средний уровень</w:t>
      </w:r>
      <w:proofErr w:type="gramStart"/>
      <w:r w:rsidRPr="0056177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738FA" w:rsidRPr="00561770" w:rsidRDefault="00A738FA" w:rsidP="00A738F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2,6 – 3 высокий уровень.</w:t>
      </w:r>
    </w:p>
    <w:p w:rsidR="00A738FA" w:rsidRPr="00561770" w:rsidRDefault="00A738FA" w:rsidP="00A738F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Первый год обучения.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4"/>
        <w:gridCol w:w="8491"/>
      </w:tblGrid>
      <w:tr w:rsidR="00A738FA" w:rsidRPr="00561770" w:rsidTr="00794A65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Чувство музыкального ритма.</w:t>
            </w: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738FA" w:rsidRPr="00561770" w:rsidTr="00794A65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Хлопки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выполняет хлопки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выполняет хлопки под музыку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Хлопает под музыку с помощью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хлопать под музыку.</w:t>
            </w: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5"/>
              </w:numPr>
              <w:spacing w:after="0" w:line="240" w:lineRule="auto"/>
              <w:ind w:left="1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Выделить хлопками сильные доли в музыке.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выделяет сильные доли в музыке.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выделяет сильные доли в музыке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 выделяет сильные доли в музыке с помощью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выделить сильные доли в музыке.</w:t>
            </w:r>
          </w:p>
        </w:tc>
      </w:tr>
      <w:tr w:rsidR="00A738FA" w:rsidRPr="00561770" w:rsidTr="00794A65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6"/>
              </w:numPr>
              <w:spacing w:after="0" w:line="240" w:lineRule="auto"/>
              <w:ind w:left="1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Смена движений со сменой частей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меняет движение со сменой частей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меняет движение со сменой частей музыки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меняет движение со сменой частей музыки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слышит части музыки.</w:t>
            </w: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7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Прохлопать</w:t>
            </w:r>
            <w:proofErr w:type="gramEnd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ритмический рисунок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выполняет хлопки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выполняет хлопки под музыку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Хлопает под музыку с помощью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хлопать под музыку.</w:t>
            </w:r>
          </w:p>
        </w:tc>
      </w:tr>
      <w:tr w:rsidR="00A738FA" w:rsidRPr="00561770" w:rsidTr="00794A65"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помощи движений выделить смену частей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меняет движение со сменой частей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меняет движение со сменой частей музыки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меняет движение со сменой частей музыки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слышит части музыки.</w:t>
            </w:r>
          </w:p>
        </w:tc>
      </w:tr>
    </w:tbl>
    <w:p w:rsidR="00A738FA" w:rsidRPr="00561770" w:rsidRDefault="00A738FA" w:rsidP="00A7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8425"/>
      </w:tblGrid>
      <w:tr w:rsidR="00A738FA" w:rsidRPr="00561770" w:rsidTr="00794A6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Эмоциональная отзывчивость.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738FA" w:rsidRPr="00561770" w:rsidTr="00794A6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«О чем рассказывает музыка».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выразительно передает заданные образы.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заданные образы.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«Листок».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выразительно передает заданный образ.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заданный образ.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заданный образ.</w:t>
            </w:r>
          </w:p>
        </w:tc>
      </w:tr>
      <w:tr w:rsidR="00A738FA" w:rsidRPr="00561770" w:rsidTr="00794A6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«Птичий двор».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выразительно передает заданный образ.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заданный образ.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0 баллов – не может передать заданный образ.</w:t>
            </w:r>
          </w:p>
        </w:tc>
        <w:tc>
          <w:tcPr>
            <w:tcW w:w="8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«В гостях у сказки».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выразительно передает заданные образы.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передает заданный образ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заданные образы.</w:t>
            </w:r>
          </w:p>
        </w:tc>
      </w:tr>
    </w:tbl>
    <w:p w:rsidR="00A738FA" w:rsidRPr="00561770" w:rsidRDefault="00A738FA" w:rsidP="00A7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7"/>
        <w:gridCol w:w="8528"/>
      </w:tblGrid>
      <w:tr w:rsidR="00A738FA" w:rsidRPr="00561770" w:rsidTr="00794A65"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Танцевальное творчество.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года.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года.</w:t>
            </w:r>
          </w:p>
        </w:tc>
      </w:tr>
      <w:tr w:rsidR="00A738FA" w:rsidRPr="00561770" w:rsidTr="00794A65"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1.Повторить за педагогом танцевальные движения.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и «музыкально» исполняет танцевальные движения.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«музыкально» исполняет танцевальные движения, 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исполняет танцевальные движения, допуская значительные неточности.</w:t>
            </w:r>
          </w:p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0 баллов – не может выполнить танцевальные движения.</w:t>
            </w: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Исполнить танцевальную комбинацию.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и «музыкально» исполняет танцевальную комбинацию.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«музыкально» исполняет танцевальную комбинацию, 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исполняет, танцевальную комбинацию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0 баллов – не может выполнить танцевальную комбинацию.</w:t>
            </w:r>
          </w:p>
        </w:tc>
      </w:tr>
      <w:tr w:rsidR="00A738FA" w:rsidRPr="00561770" w:rsidTr="00794A65"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Выбрать движения согласно музыкальному материалу.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выбирает движения.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выбирает движения, 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выбирает движения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0 баллов – не может выбрать движения.</w:t>
            </w:r>
          </w:p>
        </w:tc>
      </w:tr>
    </w:tbl>
    <w:p w:rsidR="00A738FA" w:rsidRPr="00561770" w:rsidRDefault="00A738FA" w:rsidP="00A7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0"/>
        <w:gridCol w:w="8505"/>
      </w:tblGrid>
      <w:tr w:rsidR="00A738FA" w:rsidRPr="00561770" w:rsidTr="00A738FA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Придумать танцевальную комбинацию на заданную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легко придумывает комбинацию, не путает стили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придумывает комбинацию, но иногда требуется подсказка педагога.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затрудняется в придумывании танцевальной комбинации.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0 баллов – не может придумать комбинацию.</w:t>
            </w:r>
          </w:p>
        </w:tc>
      </w:tr>
    </w:tbl>
    <w:p w:rsidR="00A738FA" w:rsidRPr="00561770" w:rsidRDefault="00A738FA" w:rsidP="00A738F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sz w:val="24"/>
          <w:szCs w:val="24"/>
        </w:rPr>
        <w:t>Второй год обучения.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9"/>
        <w:gridCol w:w="8476"/>
      </w:tblGrid>
      <w:tr w:rsidR="00A738FA" w:rsidRPr="00561770" w:rsidTr="00794A65"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Чувство музыкального ритма.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738FA" w:rsidRPr="00561770" w:rsidTr="00794A65"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6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Прохлопать</w:t>
            </w:r>
            <w:proofErr w:type="gramEnd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протопать ритмический рисунок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выполняет ритмический рисунок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выполняет ритмический рисунок под музыку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выполняет ритмический рисунок под музыку с помощью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выполнить ритмический рисунок под музыку.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7"/>
              </w:numPr>
              <w:spacing w:after="0" w:line="240" w:lineRule="auto"/>
              <w:ind w:left="1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«Круг друзей»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выделяет сильные  и слабые доли в музыке, может безошибочно начать движение на указанную долю музыкального такта.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выделяет сильные и слабые доли в музыке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 выделяет сильные и слабые доли в музыке с помощью педагога.</w:t>
            </w:r>
          </w:p>
          <w:p w:rsidR="00A738FA" w:rsidRPr="00561770" w:rsidRDefault="00A738FA" w:rsidP="00A738FA">
            <w:pPr>
              <w:numPr>
                <w:ilvl w:val="0"/>
                <w:numId w:val="18"/>
              </w:num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не может выделить сильные и слабые доли в музыке.</w:t>
            </w:r>
          </w:p>
        </w:tc>
      </w:tr>
      <w:tr w:rsidR="00A738FA" w:rsidRPr="00561770" w:rsidTr="00794A65"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19"/>
              </w:num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Выделить хлопками сильные доли в музыке.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выделяет сильные доли в музыке.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выделяет сильные доли в музыке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 выделяет сильные доли в музыке с помощью педагога.</w:t>
            </w:r>
          </w:p>
          <w:p w:rsidR="00A738FA" w:rsidRPr="00561770" w:rsidRDefault="00A738FA" w:rsidP="00A738FA">
            <w:pPr>
              <w:numPr>
                <w:ilvl w:val="0"/>
                <w:numId w:val="20"/>
              </w:numPr>
              <w:spacing w:after="0" w:line="0" w:lineRule="atLeast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не может выделить сильные доли в музыке.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1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Прохлопать</w:t>
            </w:r>
            <w:proofErr w:type="gramEnd"/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ритмический рисунок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выполняет ритмический рисунок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выполняет ритмический рисунок под музыку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выполняет ритмический рисунок под музыку с помощью педагога.</w:t>
            </w:r>
          </w:p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0 баллов – не может выполнить ритмический рисунок </w:t>
            </w:r>
            <w:proofErr w:type="gramStart"/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738FA" w:rsidRPr="00561770" w:rsidRDefault="00A738FA" w:rsidP="0079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музыку.</w:t>
            </w:r>
          </w:p>
        </w:tc>
      </w:tr>
      <w:tr w:rsidR="00A738FA" w:rsidRPr="00561770" w:rsidTr="00794A65"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3.Выделить фразы и части музыкального материала.</w:t>
            </w:r>
          </w:p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3 балла – самостоятельно выделяет фразы и части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балла - выделяет фразы и части музыки 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 выделяет фразы и части музыки с помощью педагога.</w:t>
            </w:r>
          </w:p>
          <w:p w:rsidR="00A738FA" w:rsidRPr="00561770" w:rsidRDefault="00A738FA" w:rsidP="00A738FA">
            <w:pPr>
              <w:numPr>
                <w:ilvl w:val="0"/>
                <w:numId w:val="22"/>
              </w:numPr>
              <w:spacing w:after="0" w:line="0" w:lineRule="atLeast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не может выделить фразы и части музыки.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3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Упражнение «Угадай».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 различает музыкальные размеры – 2/4, 4/4, 3/4.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различает музыкальные размеры – 2/4, 4/4, 3/4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с небольшими неточностями.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балл – различает музыкальные размеры – 2/4, 4/4, ¾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различает музыкальные размеры.</w:t>
            </w:r>
          </w:p>
        </w:tc>
      </w:tr>
    </w:tbl>
    <w:p w:rsidR="00A738FA" w:rsidRPr="00561770" w:rsidRDefault="00A738FA" w:rsidP="00A7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1"/>
        <w:gridCol w:w="8444"/>
      </w:tblGrid>
      <w:tr w:rsidR="00A738FA" w:rsidRPr="00561770" w:rsidTr="00794A65"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Эмоциональная отзывчивость.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года.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года.</w:t>
            </w:r>
          </w:p>
        </w:tc>
      </w:tr>
      <w:tr w:rsidR="00A738FA" w:rsidRPr="00561770" w:rsidTr="00794A65"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«Грустно - весело»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самостоятельно,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заданный образ, характер музыки.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«Подснежник».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самостоятельно,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заданный образ, характер музыки.</w:t>
            </w:r>
          </w:p>
        </w:tc>
      </w:tr>
      <w:tr w:rsidR="00A738FA" w:rsidRPr="00561770" w:rsidTr="00794A65"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«На витрине магазина».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самостоятельно,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передает заданные образы, характер музыки.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не может передать заданный образ, характер музыки.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2.Упражнение «О чем рассказывает музыка».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самостоятельно, выразительно передает заданные образы,  передает характер музыки при помощи движений и эмоций.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очень выразительно передает заданные образы, передает характер музыки при помощи движений и эмоций.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передает заданные образы, характер музыки при помощи педагога.</w:t>
            </w:r>
          </w:p>
          <w:p w:rsidR="00A738FA" w:rsidRPr="00561770" w:rsidRDefault="00A738FA" w:rsidP="0079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0 баллов – не может передать заданный образ, характер</w:t>
            </w:r>
          </w:p>
          <w:p w:rsidR="00A738FA" w:rsidRPr="00561770" w:rsidRDefault="00A738FA" w:rsidP="00794A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музыки.</w:t>
            </w:r>
          </w:p>
        </w:tc>
      </w:tr>
    </w:tbl>
    <w:p w:rsidR="00A738FA" w:rsidRPr="00561770" w:rsidRDefault="00A738FA" w:rsidP="00A7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8"/>
        <w:gridCol w:w="8377"/>
      </w:tblGrid>
      <w:tr w:rsidR="00A738FA" w:rsidRPr="00561770" w:rsidTr="00794A65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Танцевальное творчество.</w:t>
            </w:r>
          </w:p>
        </w:tc>
        <w:tc>
          <w:tcPr>
            <w:tcW w:w="8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8FA" w:rsidRPr="00561770" w:rsidTr="00794A65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года.</w:t>
            </w:r>
          </w:p>
        </w:tc>
        <w:tc>
          <w:tcPr>
            <w:tcW w:w="8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года.</w:t>
            </w:r>
          </w:p>
        </w:tc>
      </w:tr>
      <w:tr w:rsidR="00A738FA" w:rsidRPr="00561770" w:rsidTr="00794A65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Повторить за педагогом танцевальную комбинацию.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и «музыкально» исполняет танцевальную комбинацию.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балла – «музыкально» исполняет танцевальную комбинацию, 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исполняет, танцевальную комбинацию при помощи педагога</w:t>
            </w:r>
          </w:p>
          <w:p w:rsidR="00A738FA" w:rsidRPr="00561770" w:rsidRDefault="00A738FA" w:rsidP="00A738FA">
            <w:pPr>
              <w:numPr>
                <w:ilvl w:val="0"/>
                <w:numId w:val="28"/>
              </w:numPr>
              <w:spacing w:after="0" w:line="0" w:lineRule="atLeast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не может выполнить танцевальную комбинацию.</w:t>
            </w:r>
          </w:p>
        </w:tc>
        <w:tc>
          <w:tcPr>
            <w:tcW w:w="8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1.Исполнить танцевальную композицию.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и «музыкально» исполняет танцевальную композицию.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«музыкально» исполняет танцевальную композицию, </w:t>
            </w: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исполняет, танцевальную композицию при помощи педагога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0 баллов – не может выполнить танцевальную композицию.</w:t>
            </w:r>
          </w:p>
        </w:tc>
      </w:tr>
      <w:tr w:rsidR="00A738FA" w:rsidRPr="00561770" w:rsidTr="00794A65"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A738F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зависимости от характера и вида музыкального материала выбрать танцевальные движения.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правильно  выбирает движения.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выбирает движения, допуская небольшие неточности.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выбирает движения при помощи педагога.</w:t>
            </w:r>
          </w:p>
          <w:p w:rsidR="00A738FA" w:rsidRPr="00561770" w:rsidRDefault="00A738FA" w:rsidP="00794A65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 0 баллов – не может выбрать движения.</w:t>
            </w:r>
          </w:p>
        </w:tc>
        <w:tc>
          <w:tcPr>
            <w:tcW w:w="8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FA" w:rsidRPr="00561770" w:rsidRDefault="00A738FA" w:rsidP="00794A6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2.Импровизация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легко и свободно импровизирует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не уверенно импровизирует под музыку.</w:t>
            </w:r>
          </w:p>
          <w:p w:rsidR="00A738FA" w:rsidRPr="00561770" w:rsidRDefault="00A738FA" w:rsidP="00794A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с трудом импровизирует под музыку.</w:t>
            </w:r>
          </w:p>
          <w:p w:rsidR="00A738FA" w:rsidRPr="00561770" w:rsidRDefault="00A738FA" w:rsidP="00A738FA">
            <w:pPr>
              <w:pStyle w:val="a8"/>
              <w:numPr>
                <w:ilvl w:val="1"/>
                <w:numId w:val="2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не может импровизировать.</w:t>
            </w:r>
          </w:p>
        </w:tc>
      </w:tr>
    </w:tbl>
    <w:p w:rsidR="00A738FA" w:rsidRPr="00561770" w:rsidRDefault="00A738FA" w:rsidP="00A73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8FA" w:rsidRPr="00640E98" w:rsidRDefault="00640E98" w:rsidP="00640E98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738FA"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855"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1. «Фольклор - музыка - театр», под редакцией С. И. Мерзлякова, издательство «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 1999 г.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 -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Дансе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Ж. Е.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Фирилева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Е. Г. Сайкина, Санкт - Петербург «Детство - пресс», 2000 г.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3. «Учите детей танцевать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Пуртова, А. Н. Беликова, О. В.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Кветная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изд. «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 2003 г.</w:t>
      </w:r>
    </w:p>
    <w:p w:rsidR="00794A65" w:rsidRPr="00561770" w:rsidRDefault="00794A65" w:rsidP="00B2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4. Ритмическая мозаика. Программа по ритмической пластике для детей дошкольного и младшего школьного возраста.</w:t>
      </w:r>
      <w:r w:rsidR="00B27246"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Буренина А.И. 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1997</w:t>
      </w:r>
    </w:p>
    <w:p w:rsidR="00794A65" w:rsidRPr="00561770" w:rsidRDefault="00794A6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Pr="00561770" w:rsidRDefault="00561770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FA" w:rsidRPr="00561770" w:rsidRDefault="00A738FA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</w:rPr>
        <w:t>Приложение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</w:rPr>
      </w:pPr>
    </w:p>
    <w:p w:rsidR="00A41855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P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640E9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B2724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Консультация для родителей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«Всестороннее развитие ребенка средствами музыки и ритмических движений»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 красивых образов мы перейдем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красивым мыслям, от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красивых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мыслей к красивой жизни и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красивой жизни к абсолютной красоте»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движений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играет немаловажную роль в развитии творческой и гармонично-успешной личности ребёнка.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жизни каждой семьи наступает момент, когда родители задумываются над тем, в каком творческом направлении «отправить» ребёнка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полноценного восприятия музыкальных произведений на занятиях ритмики и его творческого отображения в танце необходимо помочь детям понять специальный язык музыки, его характер, жанр и особенности ритмического рисунка. Для развития творческой исполнительской деятельности в танце, детям нужно более углубленного изучать и понимать особенности того или иного музыкального произведения - это несомненно способствует совсем иному осмыслению хореографического и музыкального искусств. Это дает детям возможность поднять свой творческий потенциал на иной более высокий уровень и открыть новые интересные возможности в творческом процессе.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ритмики предоставляется возможность полноценно развивать индивидуальные особенности каждого ребенка, сформировывать хороший эстетический вкус, помогая тем самым приводить в гармонию внутренний мир ребенка.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Гармония (от греч.) – «согласие, лад, красота». Чувство гармонии является наиболее правильной организацией содержания, упорядоченностью структуры предмета, явления, придающей им стройность и законченность. 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радость бытия всем, кто этим чувством наделен. Немаловажную роль в творческой активности и развитии духовного мира ребенка играет формирование эстетического вкуса. Как же можно развить эстетический вкус?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 вкус воспитывается, во-первых, благодаря развитию 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придумывает танец для выбранной эмоции. Большое удовольствие у детей вызывает именно сочинение своих танцев, где они могли выразить свои чувства в безопасной форме. Интересное наблюдение состоит в том, что в этом возрасте дети неохотно играют отрицательных персонажей, предпочитая изображать принцесс и принцев, но они с энтузиазмом сочиняют танец злости, становясь злостью, исполняя ее танец.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 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Навыки музыкального восприятия помогают прослеживать становление музыкального образа, его характер и чутко воспроизводить ритмический рисунок.</w:t>
      </w:r>
    </w:p>
    <w:p w:rsidR="00A41855" w:rsidRDefault="00A41855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Pr="00561770" w:rsidRDefault="00561770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Консультация для педагогов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«Психотерапевтические возможности движения и танца при работе с детьми дошкольного возраста»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возможностях влияния на психику с помощью работы с телом основаны различные системы телесно-ориентированной психотерапии, в том числе двигательной и танцевальной, которые сейчас приобретают всё большую популярность. Это в значительной степени связано с тем, что современному состоянию человеческого общества присуще преувеличение рационального начала, чрезмерное внимание к интеллекту, социальным достижениям и подавление инстинктивного, «дикого».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возникла ситуация, когда особенно сильно от этого могут пострадать дети дошкольного возраста. Многих родителей очень рано начинает волновать тема образования собственных детей. Появляется тревога, сможет ли ребёнок поступить в престижную школу, вуз; и многие родители начинают беспокоиться об этом заранее и готовить ребёнка и к самому поступлению в школу, и к последующей учёбе в ней. Происходит слишком раннее обучение математике, письму и чтению, и уделяется недостаточно внимания эстетическому развитию ребёнка (музыке, пению, танцу, рисунку, и т.п.). Всё это приводит к тому, что у ребёнка начинает усиленно развиваться левое полушарие в ущерб правому, и очень важная область психики (эмоции, интуиция) остаётся недоразвитой, выпадает. Это может самым непосредственным образом негативно сказаться на дальнейшем развитии ребёнка.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Имеющиеся работы по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танцедвигательной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носят в значительной степени общетеоретический, отвлечённый характер. В них почти невозможно обнаружить конкретные рекомендации, методики и т.д. А литература по психологическим аспектам движения у детей, по крайней мере, на русском языке, практически отсутствует вообще.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Мне хочется рассказать о конкретных играх, решающих определённые психологические задачи и позволяющей работать с определёнными психологическими проблемами дошкольников с использованием возможностей движения, танца, игр и т.д.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Упражнение, направленное на реализацию потребности детей быть увиденными: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«Творческая импровизация».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задает детям различную музыку: вальс, марш, полька. На музыку вальса дети придумывают легкие плавные движения. На музыку марша изображают солдатиков, гимнастов и т. д. На музыку польки дети прыгают, бегают, изображая зайчиков, белочек.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Лучшую творческую импровизацию руководитель отмечает и показывает всем.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«Танец огня».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Фантазии величия: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«Сад».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Тревожность, страхи; умение обороняться: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«Распутай веревочку», «Птица в клетке».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направлена на развитие быстроты и ловкости. Упражнения на релаксацию. Для лучшей релаксации полезно сочетать движения с дыханием, а также различными образами. Детское воображение с большим удовольствием окунается в захватывающую историю. Поэтому важно придумывать истории с интересным сюжетом, которые бы одновременно способствовали расслаблению.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высших форм движения является танец, часто являющийся свободным выражением творческой фантазии.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 возможности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и танца при работе с детьми дошкольного возраста. Для многих детей в этом возрасте движение и танец являются важными средствами коммуникации. Кроме того,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движение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особенности, характер позволяют много сказать о ребёнке, являясь очень информативными.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Совсем не обязательно работать исключительно в рамках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танцедвигательной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терапии. Наиболее эффективно возможности движения и танца при работе с детьми дошкольного возраста проявляются во взаимодействии с другими видами творчества (рисунок, метафоры, истории).</w:t>
      </w: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8FA" w:rsidRDefault="00A738FA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770" w:rsidRP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2C" w:rsidRPr="00561770" w:rsidRDefault="0069772C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танцев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«Трубочист»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«Трубочист» исп. Ксения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Мулина</w:t>
      </w:r>
      <w:proofErr w:type="spell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с желтыми «султанчиками» (шарами), мальчики с синими «султанчиками» (шарами).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мальчики выходят с шарами, махи руками вверху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3-4 выбегают девочки с желтыми шарами и Трубочистом, встают около мальчиков, выполняют пружинку.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два приставных шага влево, два приставных шага вправо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прыжки на месте вокруг себя, руки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 девочки сели, мальчики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мальчики сели, девочки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Проигрыш – прыжки руки в стороны, наклон махи шариками внизу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руки в стороны, махи руками вверху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девочки уходят назад,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Трубочистом обнявшись, раскачиваются в разные стороны.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3-4 выбегают девочки подскоком, кружатся с мальчиками движение «лодочка»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два приставных шага влево, два приставных шага вправо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прыжки на месте вокруг себя, руки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 девочки сели, мальчики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мальчики сели, девочки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Проигрыш – прыжки руки в стороны, наклон махи шариками внизу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руки в стороны, махи руками вверху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Проигрыш – все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обнявшись, Трубочист с девочкой кружатся.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два приставных шага влево, два приставных шага вправо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прыжки на месте вокруг себя, руки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 девочки сели, мальчики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мальчики сели, девочки прыгают на двух ногах руки перед собой - вертикальные «ножницы»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Проигрыш – прыжки руки в стороны, наклон махи шариками внизу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руки в стороны, махи руками вверху крест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крест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1-3 образуют круг и двигаются по нему подскоком руки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4- постепенно перестраиваются в колонну впереди Трубочист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Проигрыш – прыжки руки в стороны, наклон махи шариками девочки вправо, мальчики влево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руки в стороны, продвижение всех вперед вокруг Трубочиста, шарики вверх.</w:t>
      </w:r>
    </w:p>
    <w:p w:rsidR="00A738FA" w:rsidRPr="00561770" w:rsidRDefault="00A738FA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«Танец с зонтиками»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«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Капитошка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и девочки выстраиваются в две шеренги, мальчики за девочками. Девочки выходят друг за другом двумя колоннами с зонтиками на плече.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Приставной шаг вправо – зонтик вправо, тоже влево – зонтик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месте, зонтики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То-же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раз.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1-4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ыходят мальчики шагом марша, маршируют на месте.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Вытягивают за пояс девочек (зонтики на полу).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 – прыжки на двух ногах, руки в стороны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6- раскачивание из стороны в сторону, руки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7-8 бег, высоко подняв колени, повернуться друг к другу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1- прыжки на двух ногах, правой рукой махи вперед снизу вверх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руки низ «вертушка»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влево-вправо</w:t>
      </w:r>
      <w:proofErr w:type="spell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3- шаги вперед-назад, хлопки руками: вниз вправо, вниз влево, вве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рх впр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аво, вверх влево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– прыжки на двух ногах, хлопки руками над головой.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в двух кругах – мальчики внутри, девочки вокруг с зонтиками.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с зонтиками выстраиваются сзади в ряд, мальчики впереди в ряд.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1-2 выпады вперед – правая, левая нога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3-4 девочки вперед - прыжки на месте на двух ногах, зонтики вверху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5-6 «лодочки»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7-8 мальчики на колено, девочки вокруг, зонтики вверху.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– мальчики сели за зонтики, девочки прыжками виляют «хвостиками»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– девочки сели за зонтики, мальчики вокруг зонтиков маршируют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 обнявшись под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зонтиками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раскачиваются вправо-влево.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Припев </w:t>
      </w:r>
      <w:proofErr w:type="spellStart"/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тот-же</w:t>
      </w:r>
      <w:proofErr w:type="spellEnd"/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зонтики на полу перед детьми.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Парами под зонтиками по кругу уходят на исходное месторасположение, выстраиваются в одну линию, поклон.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«Танцуй веселей»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 «Танцуй веселей» исп. гр. «Кар –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мэн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выходят подскоками.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Два шага в сторону, руки перед собой;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«Окошко» руками резкими движениями;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поставлены «ладьёй», прихлопнуть сначала по одной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ладони, затем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маха ногами вперёд, продвигаясь вперёд;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7 шагов назад, широко расставив ноги.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вперёд и руку в кулак вперёд (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рэп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поочерёдно левую и правую;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«ладьёй» шаг вперёд, руку вперёд,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другой рукой и ногой;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вести рукой вправо –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назад, скрещивая (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рэп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Заканчивать: упасть на колени,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расставив, руку в кулаке вверх.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«Зима – хороша!»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«Новогодняя» исп. гр. «Дилижанс».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Выбегают девочки и строятся в шахматном порядке.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 пятки, разводя руки в стороны, возвращаясь,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хлопок по ногам;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сложены «Полочкой»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Два шага влево, два вправо с притопом.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Руки вверх, шире пальцы, двигая вправо-влево.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счёт 1,2,3 –шаги вперёд,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4 - притоп, руки согнуты в локтях;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возвращаясь обратно.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месте, поворачивать туловище вправо, влево,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движения кулачками.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по кругу с поднятыми руками вверх.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Поклон, руки назад.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738FA" w:rsidRPr="00561770" w:rsidRDefault="00A738FA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8FA" w:rsidRPr="00561770" w:rsidRDefault="00A738FA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«Фонарики»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Муз. Штраус «Полька «</w:t>
      </w:r>
      <w:proofErr w:type="spellStart"/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Трик-трак</w:t>
      </w:r>
      <w:proofErr w:type="spellEnd"/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выстраиваются в одну линию, держа фонарики в правой руке;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Пружинка с покачиванием фонарика вправо-влево;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по кругу приставным шагом с пружинкой, фонарик впереди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 в круг, фонарик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 назад, фонарик вниз;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кругу, фонарик вверх - сбоку;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 и построение в одну линию;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Фонарик поставить на пол, ходьба вокруг фонарика приставным шагом;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фонарик левой рукой, зацепиться за руки, идти по кругу;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Выстроиться в одну линию, по очереди присаживаются на пол.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«Петрушки»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Муз. Штраус «Полька «Пиццикато»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подскоками выбегают с погремушками в руках и выстраиваются в одну линию;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Шумят погремушками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справо-слева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подскоками кружатся вокруг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подскоками по кругу и выстраиваются в линию;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Ударяют погремушками то по правому колену, то по левому, кружатся подскоками вокруг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подскоками по кругу, погремушки вверху;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Выстраиваются в линию и садятся на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раздвинув ноги, погремушки вверх, поклон.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«Полька»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Исп. DJ Слон «Финская полька».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выбегают подскоками парами, держась за руки.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Пятка-носик, 3 притопа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то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правой, то левой ногой;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Кружатся под локоть, хлопок в ладоши;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Шаги навстречу друг другу, соединяют противоположные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ладошки и обходят друг друга.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3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поворачивается к девочке и выполняет присядку,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– пружинку с поворотами;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Кружатся под локоть, хлопок в ладоши и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кружение в другую сторону.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4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 движений 1 куплета.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танцуют «ламбаду», мальчики хлопают;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берут девочек под локоть и подскоками по кругу.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5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Девочки кружатся вокруг себя, мальчики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вприсяде</w:t>
      </w:r>
      <w:proofErr w:type="spell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выбрасывают ноги вперёд;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берут девочек под локоть и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прогулочным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 уходят;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выбегают, поклон и убегают.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 мире животных»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Муз. X-MODE &amp; DJ NILL «ANIMAL»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приседа дети встают по очереди;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замок, ударяют по коленям и плечам поочередно;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Выпрыгивание вверх, широко ноги в стороны;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 движений кулачками;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прыжки с поворотом в сторону и вертят «хвостиками» (на четыре стороны), мальчики ногу назад - крест (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рэп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Шаг в сторону и поворот вокруг себя, вертят «хвостиками»;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Поворачиваются друг к другу и играют «лапками»;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«Летают» врассыпную по залу, выстраиваются в линию;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закручиваются к мальчикам, соединяют «лапку» свободную, раскручиваются;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вверх, ноги в стороны, руки широко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 и убегают.</w:t>
      </w:r>
    </w:p>
    <w:p w:rsidR="0069772C" w:rsidRPr="00561770" w:rsidRDefault="00A41855" w:rsidP="00A738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«Зима»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А.Губин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«Зима - холода».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выходят с хлопками над головой и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встают в шахматном порядке;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руки в сторону -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Переносят руки вправо- влево, покачивая бедрами;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Слегка присев, перенести тело вправо, затем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 меняются местами первая и вторая линия с притопом;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Приставной шаг вправо, хлопок в ладоши справа, то же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 круг вокруг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 над головой, покачивая бедрами.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закручиваются поочередно вправо,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раскручиваются влево, возвращаются;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Приставные шаги с кружениями вокруг себя.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 то же.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убегают, затем возвращаются,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рука вперед, вверх, вниз, присесть на колено боком, поклон.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«Русская бабушка»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wap.wapos.ru</w:t>
      </w:r>
      <w:proofErr w:type="spell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выводят девочек, держа их за пояс. У девочек руки сложены «полочкой». Дети встают в одну линию.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выходят вперед и выполняют кружение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себя на одной ноге отталкиваясь другой;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Мальчики, стоя на месте, притопывают одной ногой;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возвращаются на место;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выходят вперед и выполняют присядку,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возвращаются на место;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Два шага вправо, руки сложены «полочкой», кружение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себя подскоками, захлёстывая ноги назад;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Два шага влево, руки «полочкой», выбрасывание руки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вве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рх с пр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ужинкой;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вперёд на пятки, затем выброс руки вверх.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закручиваются к мальчикам;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 выходят вперёд и кружатся на руке.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 то же.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выходят вперёд и выполняют прыжки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выбрасыванием ног на пятки, руки вперёд;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подходят к мальчикам, те берут девочек за талию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 обходят друг друга притопом, глядя в глаза друг другу.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 то же.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«Всё будет хорошо»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Исп. MF «Всё будет хорошо»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подскоками выбегают и встают в шахматном порядке.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1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сначала правой рукой закрывают глаза,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левой, в той же очерёдности открывают;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стороны, перенос тела вправо,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Отбегают назад и снимают чёрные накидки.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Подскоками меняются местами, выставляют поочередно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вперёд, большим пальцем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Возвращаются на свои места;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Три шага на месте;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Шаг вправо, рукой показать вправо;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 влево, рукой показать влево;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поставить на крест и поворот вокруг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поочерёдно вперёд, большой палец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Подскоки, образуя круг, руки вверх;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 на свои места.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2 куплет: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Шаги с кружением вокруг себя, хлопок;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 на место, хлопок;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Зацепиться за руки, сделать круг, бег на носочках по кругу;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своих местах хлопки над головой.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тот же.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 (тик – тоник)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«полочкой», резкие движения локтями в стороны;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слегка наклонить вправо, резкие движения локтями;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наклонить влево, резкие движения локтями;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Вытянуть руки вперёд, выворачивать руки внутрь к себе (3р);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Круговое движение правой рукой вокруг головы, затем левой;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Ногу на крест и поворот вокруг себя;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 тик-тоника.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тот же.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Подскоки по кругу, вернуться на свои места;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 ногой выпад вперёд,</w:t>
      </w:r>
    </w:p>
    <w:p w:rsidR="00A41855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рука вперёд, большой палец вверх.</w:t>
      </w: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70" w:rsidRPr="00561770" w:rsidRDefault="00561770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Сценарий детского праздника «Золотые лучики»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(отчётный концерт по кружковой работе)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комнаты стоит стул. Из-за двери доносятся всхлипывания, рыдания. В комнату входит ведущая в костюме клоуна.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ребята и уважаемые взрослые! К сожалению, сегодня нас на детском концерте встречает не веселая музыка, а грустные всхлипывания. И если вы мне не поможете, нам придется их слушать целый день, и не будет никаких игр, никаких танцев, никаких песен и никаких сказок. Но ведь вы мне поможете?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Ура! Ура! Сколько у меня помощников! Как я рада! Тогда я расскажу вам, что здесь случилось. В одной русской народной сказке у одного царя родилась дочь – значит, царевна. С детства девочка была избалованной, капризной. А тут еще царь поругался с Бабой-Ягой, хотел ее с территории царства прогнать. Так она заколдовала царевну, сказала: царевна будет до тех пор плакать, пока ее кто-нибудь не развеселит. Никто не смог развеселить царевну. И вот теперь вся надежда на меня и на вас, конечно. Говорят, здесь самые веселые ребята. Это верно? Ура! Ура! Тогда у нас все получится.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 становится громче. Рыдая, выходит царевна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 Садится на стул, громко сморкается в огромный платок и всхлипывает.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(шепотом): А вот и она. Будем веселиться. (Делает реверанс в сторону Царевны.) Доброе утро, Ваше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Мокрейшество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! Какое у нас настроение сегодня с утра?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Плохо-о-о-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рыдает).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А не угодно ли будет вам посмотреть, как весело поют ребята?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угодно-о-о-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рыдает).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(шепотом): Хоть и заплесневелая, а царевна все-таки. Придется тешить ее капризы. Ребята, давайте покажем, как мы умеем петь.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про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Ну что Ваше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Мокрейшество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немного повеселей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Не-е-е-т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Хочу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игра-а-а-ать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хорошо! Играть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играть. Я вам расскажу, что видела в зоопарке, а вы, если не верите, громко хором говорите: «Это просто ерунда!» А если верите – «Видели, видели, в зоопарке видели».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решеткой у ворот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Спит огромный бегемот.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Видели, видели, в зоопарке видели.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А пятнистая гиена точит когти о полено.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просто ерунда!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До чего свиреп и лют хищный зверь – большой верблюд.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просто ерунда!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На хвостах висят мартышки, то-то рады ребятишки.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Видели, видели, в зоопарке видели.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Пони, маленькие пони, до чего красивы кони.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Видели, видели, в зоопарке видели.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За морями, за долами ходит курица с рогами.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просто ерунда!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Выше ели и осины полетели вдруг пингвины.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просто ерунда!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А вчера – вот это дело!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небу летела!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просто ерунда!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Последний раз «Это просто ерунда!» Царевна кричит вместе с детьми, клоун оборачивается, смотрит на нее и хлопает в ладоши.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громко плакать.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Да, таких внимательных ребят сложно обмануть. Но ведь обманы мои – не обманы, а просто выдумка – для хорошего настроения, для веселого смеха.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Плохая игра, скучная, в такие игры только маленькие дети играют, а я уже большая, мне не интересно (сморкается, плачет).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Да, с первого раза не получилось. Но ничего, не расстраивайтесь. Мы сейчас что-нибудь придумаем. Ребята, а вы любите смотреть сказки? Ну, тогда я предлагаю посмотреть выступление театрального кружка.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(сказка Красная шапочка)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Ой, ну совсем меня запугали своим серым волком. Что, совсем позабыли, зачем вы все здесь собрались – меня смешить, а иначе голова с плеч. Песен хочу!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Да, пожалуйста, пожалуйста, Ваше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Мокрейшество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про маму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Ребята, а вы любите танцевать? (Дети отвечают.) Ура! Ура! Теперь я знаю, как нам развеселить царевну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Несмеяну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. Давайте покажем ей, как мы умеем танцевать. Может быть, и она захочет танцевать с нами и развеселится. Ребята, покажем, как мы танцуем?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(Спортивный танец)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Играет музыка, дети танцуют, детский праздник в разгаре. В конце танца клоун за обе руки тянет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Несмеяну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танцевать, она поддается, слабо и вяло двигается. Когда музыка заканчивается,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садится на свое место и начинает плакать.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хочу танцевать, не буду. Я не умею танцевать, как ребята (рыдает).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плакать надо, Ваша Серьезность, а учиться.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А как учиться? Я не умею учиться.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Ребята, покажем, как мы учились танцевать. Учиться – это почти все равно, что играть. Вот все ребята стали в круг, и Вы, Ваше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Вашество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, тоже становитесь.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(капризно): Я устала от ваших танцев. Они мне надоели. Мне скучно.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: Опять не получилось. Что же делать?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(сквозь слезы): А вы еще сказку покажите, я, так и быть, посмотрю.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будем смотреть сказку?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(Сказка Колобок)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 просто играть с носом. А иногда до него вообще очень трудно бывает достать!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Ребята, </w:t>
      </w:r>
      <w:proofErr w:type="gram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же, достать до носа очень просто?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Ах, Вы так заявляете? Беремся быстренько правой рукой за нос, а левой за правое ухо и, по моей команде, поменяем руки местами. Приготовились, меняем! Раз, два, три! Поменяли? Не получилось! Я же говорила, что вам до носа не достать! Попробуем еще раз.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смеется над проигравшими участниками детского праздника.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(шепотом): Ребята, вы ничего не заметили?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засмеялась! Ура! Ура! Получилось.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Клоун берет </w:t>
      </w:r>
      <w:proofErr w:type="spellStart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Несмеяну</w:t>
      </w:r>
      <w:proofErr w:type="spellEnd"/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руку и кружится с ней.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Я и сама не заметила, когда мне стало смешно. Спасибо вам всем, вы так старались. И я обещаю, что больше никогда плакать не стану, а буду петь, танцевать и к вам в гости приходить, чтобы играть и сказки смотреть.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Конечно, конечно! А И на такой веселой минутке позвольте закончить наш концерт.</w:t>
      </w:r>
    </w:p>
    <w:p w:rsidR="00A41855" w:rsidRPr="00561770" w:rsidRDefault="00A41855" w:rsidP="00A418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Ведущая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Царевна</w:t>
      </w:r>
      <w:r w:rsidRPr="0056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561770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свидания! До новых встреч!</w:t>
      </w:r>
    </w:p>
    <w:sectPr w:rsidR="00A41855" w:rsidRPr="00561770" w:rsidSect="0069772C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E2"/>
    <w:multiLevelType w:val="multilevel"/>
    <w:tmpl w:val="389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54C4"/>
    <w:multiLevelType w:val="multilevel"/>
    <w:tmpl w:val="45D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E47D5"/>
    <w:multiLevelType w:val="multilevel"/>
    <w:tmpl w:val="080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C05DB"/>
    <w:multiLevelType w:val="multilevel"/>
    <w:tmpl w:val="8148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513F8"/>
    <w:multiLevelType w:val="multilevel"/>
    <w:tmpl w:val="9274D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60A6F"/>
    <w:multiLevelType w:val="multilevel"/>
    <w:tmpl w:val="067AC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A4713"/>
    <w:multiLevelType w:val="multilevel"/>
    <w:tmpl w:val="AB6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70EEB"/>
    <w:multiLevelType w:val="multilevel"/>
    <w:tmpl w:val="1A2EA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35F5F"/>
    <w:multiLevelType w:val="multilevel"/>
    <w:tmpl w:val="429A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1CC909BD"/>
    <w:multiLevelType w:val="multilevel"/>
    <w:tmpl w:val="1DDE4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0">
    <w:nsid w:val="23D60175"/>
    <w:multiLevelType w:val="multilevel"/>
    <w:tmpl w:val="340C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D15DE"/>
    <w:multiLevelType w:val="multilevel"/>
    <w:tmpl w:val="2A8C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D2C60"/>
    <w:multiLevelType w:val="multilevel"/>
    <w:tmpl w:val="56BCF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72ADD"/>
    <w:multiLevelType w:val="multilevel"/>
    <w:tmpl w:val="33D4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D0536"/>
    <w:multiLevelType w:val="multilevel"/>
    <w:tmpl w:val="33BABA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5">
    <w:nsid w:val="2ECB6E26"/>
    <w:multiLevelType w:val="multilevel"/>
    <w:tmpl w:val="0A22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32A9B"/>
    <w:multiLevelType w:val="multilevel"/>
    <w:tmpl w:val="8AE6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66AE4"/>
    <w:multiLevelType w:val="multilevel"/>
    <w:tmpl w:val="5686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A1DDE"/>
    <w:multiLevelType w:val="multilevel"/>
    <w:tmpl w:val="13680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2163D"/>
    <w:multiLevelType w:val="multilevel"/>
    <w:tmpl w:val="A5F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21882"/>
    <w:multiLevelType w:val="multilevel"/>
    <w:tmpl w:val="E8D86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B30AC"/>
    <w:multiLevelType w:val="multilevel"/>
    <w:tmpl w:val="F788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8239F"/>
    <w:multiLevelType w:val="multilevel"/>
    <w:tmpl w:val="9A367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0763963"/>
    <w:multiLevelType w:val="multilevel"/>
    <w:tmpl w:val="AE9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5658"/>
    <w:multiLevelType w:val="multilevel"/>
    <w:tmpl w:val="7B305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465E3"/>
    <w:multiLevelType w:val="multilevel"/>
    <w:tmpl w:val="230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157DF"/>
    <w:multiLevelType w:val="hybridMultilevel"/>
    <w:tmpl w:val="4532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C66C3"/>
    <w:multiLevelType w:val="multilevel"/>
    <w:tmpl w:val="4D7C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96B43"/>
    <w:multiLevelType w:val="multilevel"/>
    <w:tmpl w:val="54E0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364B8"/>
    <w:multiLevelType w:val="multilevel"/>
    <w:tmpl w:val="6ADE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47FA4"/>
    <w:multiLevelType w:val="multilevel"/>
    <w:tmpl w:val="6C64BE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896275"/>
    <w:multiLevelType w:val="multilevel"/>
    <w:tmpl w:val="D2D6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758C0"/>
    <w:multiLevelType w:val="multilevel"/>
    <w:tmpl w:val="FECA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abstractNum w:abstractNumId="33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9B80410"/>
    <w:multiLevelType w:val="multilevel"/>
    <w:tmpl w:val="1C92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57E67"/>
    <w:multiLevelType w:val="multilevel"/>
    <w:tmpl w:val="FA507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05EFC"/>
    <w:multiLevelType w:val="multilevel"/>
    <w:tmpl w:val="3A6CC95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E013831"/>
    <w:multiLevelType w:val="hybridMultilevel"/>
    <w:tmpl w:val="5A60689E"/>
    <w:lvl w:ilvl="0" w:tplc="712E87C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6"/>
  </w:num>
  <w:num w:numId="3">
    <w:abstractNumId w:val="36"/>
  </w:num>
  <w:num w:numId="4">
    <w:abstractNumId w:val="10"/>
  </w:num>
  <w:num w:numId="5">
    <w:abstractNumId w:val="25"/>
  </w:num>
  <w:num w:numId="6">
    <w:abstractNumId w:val="12"/>
  </w:num>
  <w:num w:numId="7">
    <w:abstractNumId w:val="24"/>
  </w:num>
  <w:num w:numId="8">
    <w:abstractNumId w:val="20"/>
  </w:num>
  <w:num w:numId="9">
    <w:abstractNumId w:val="23"/>
  </w:num>
  <w:num w:numId="10">
    <w:abstractNumId w:val="15"/>
  </w:num>
  <w:num w:numId="11">
    <w:abstractNumId w:val="35"/>
  </w:num>
  <w:num w:numId="12">
    <w:abstractNumId w:val="21"/>
  </w:num>
  <w:num w:numId="13">
    <w:abstractNumId w:val="29"/>
  </w:num>
  <w:num w:numId="14">
    <w:abstractNumId w:val="7"/>
  </w:num>
  <w:num w:numId="15">
    <w:abstractNumId w:val="18"/>
  </w:num>
  <w:num w:numId="16">
    <w:abstractNumId w:val="13"/>
  </w:num>
  <w:num w:numId="17">
    <w:abstractNumId w:val="31"/>
  </w:num>
  <w:num w:numId="18">
    <w:abstractNumId w:val="1"/>
  </w:num>
  <w:num w:numId="19">
    <w:abstractNumId w:val="3"/>
  </w:num>
  <w:num w:numId="20">
    <w:abstractNumId w:val="6"/>
  </w:num>
  <w:num w:numId="21">
    <w:abstractNumId w:val="19"/>
  </w:num>
  <w:num w:numId="22">
    <w:abstractNumId w:val="17"/>
  </w:num>
  <w:num w:numId="23">
    <w:abstractNumId w:val="5"/>
  </w:num>
  <w:num w:numId="24">
    <w:abstractNumId w:val="34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4"/>
  </w:num>
  <w:num w:numId="30">
    <w:abstractNumId w:val="14"/>
  </w:num>
  <w:num w:numId="31">
    <w:abstractNumId w:val="11"/>
  </w:num>
  <w:num w:numId="32">
    <w:abstractNumId w:val="30"/>
  </w:num>
  <w:num w:numId="33">
    <w:abstractNumId w:val="9"/>
  </w:num>
  <w:num w:numId="34">
    <w:abstractNumId w:val="32"/>
  </w:num>
  <w:num w:numId="35">
    <w:abstractNumId w:val="37"/>
  </w:num>
  <w:num w:numId="36">
    <w:abstractNumId w:val="22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855"/>
    <w:rsid w:val="00007F84"/>
    <w:rsid w:val="002F3EEF"/>
    <w:rsid w:val="00316561"/>
    <w:rsid w:val="00333FD3"/>
    <w:rsid w:val="00364515"/>
    <w:rsid w:val="004C3CCB"/>
    <w:rsid w:val="00561770"/>
    <w:rsid w:val="00640E98"/>
    <w:rsid w:val="0069772C"/>
    <w:rsid w:val="00794A65"/>
    <w:rsid w:val="007F5B7B"/>
    <w:rsid w:val="008346A3"/>
    <w:rsid w:val="00851A86"/>
    <w:rsid w:val="00A41855"/>
    <w:rsid w:val="00A738FA"/>
    <w:rsid w:val="00B27246"/>
    <w:rsid w:val="00C332F7"/>
    <w:rsid w:val="00C50CAD"/>
    <w:rsid w:val="00D10EE3"/>
    <w:rsid w:val="00D433D6"/>
    <w:rsid w:val="00D77172"/>
    <w:rsid w:val="00D958A3"/>
    <w:rsid w:val="00E038AA"/>
    <w:rsid w:val="00E55A14"/>
    <w:rsid w:val="00E83B83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5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D771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7">
    <w:name w:val="Текст Знак"/>
    <w:basedOn w:val="a0"/>
    <w:link w:val="a6"/>
    <w:rsid w:val="00D77172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D771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2016-11-03T08:44:00Z</cp:lastPrinted>
  <dcterms:created xsi:type="dcterms:W3CDTF">2016-11-01T10:06:00Z</dcterms:created>
  <dcterms:modified xsi:type="dcterms:W3CDTF">2020-10-05T09:15:00Z</dcterms:modified>
</cp:coreProperties>
</file>